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04DCC2" w14:textId="77777777" w:rsidR="0049354F" w:rsidRDefault="00603FC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color w:val="000000"/>
          <w:sz w:val="28"/>
        </w:rPr>
        <w:t>Типы заданий</w:t>
      </w:r>
    </w:p>
    <w:tbl>
      <w:tblPr>
        <w:tblStyle w:val="ae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49354F" w14:paraId="4E732D6C" w14:textId="77777777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5F04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3043CA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A56E5B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767F5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Критерии оценки</w:t>
            </w:r>
          </w:p>
          <w:p w14:paraId="5CAC061B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 </w:t>
            </w:r>
          </w:p>
        </w:tc>
      </w:tr>
      <w:tr w:rsidR="0049354F" w14:paraId="4A90F580" w14:textId="77777777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26C7D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28D298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41398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108A28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</w:tr>
      <w:tr w:rsidR="0049354F" w14:paraId="552A5176" w14:textId="77777777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70897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А. Задание закрытого типа на установление соответствия</w:t>
            </w:r>
          </w:p>
          <w:p w14:paraId="12816193" w14:textId="77777777" w:rsidR="0049354F" w:rsidRDefault="0049354F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0888FA48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64046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14:paraId="470C8609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14:paraId="467EE17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Сопоставить элементы списка 1 с элементами списка 2, сформировать пары элементов. </w:t>
            </w:r>
          </w:p>
          <w:p w14:paraId="0C9D2033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90951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171229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 б — полное правильное соответствие;</w:t>
            </w:r>
          </w:p>
          <w:p w14:paraId="2D208F68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0 б — остальные случаи</w:t>
            </w:r>
          </w:p>
        </w:tc>
      </w:tr>
      <w:tr w:rsidR="0049354F" w14:paraId="2D1C0CA6" w14:textId="77777777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83FD0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Б. Задание закрытого типа на установление последовательности</w:t>
            </w:r>
          </w:p>
          <w:p w14:paraId="098FA5C1" w14:textId="77777777" w:rsidR="0049354F" w:rsidRDefault="0049354F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6D6A245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C2401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14:paraId="799E2CA0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14:paraId="4422F667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Построить верную последовательность из предложенных элементов. </w:t>
            </w:r>
          </w:p>
          <w:p w14:paraId="0C53A610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Записать цифры (в зависимости от задания) вариантов ответа в нужной последовательности без пробелов и знаков препинания (например,  4135)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1662B9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D5FB71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 б — полное правильное соответствие; 0 б — остальные случаи</w:t>
            </w:r>
          </w:p>
        </w:tc>
      </w:tr>
      <w:tr w:rsidR="0049354F" w14:paraId="31938160" w14:textId="77777777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E0177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14:paraId="222AFECF" w14:textId="77777777" w:rsidR="0049354F" w:rsidRDefault="0049354F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67E1719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491A5D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14:paraId="25851410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14:paraId="7D5F7F14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Выбрать один верный ответ. </w:t>
            </w:r>
          </w:p>
          <w:p w14:paraId="539B173A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D6FAB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5E095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14:paraId="339A136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14:paraId="38E7D998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Неправильный ответ - 0 баллов</w:t>
            </w:r>
          </w:p>
        </w:tc>
      </w:tr>
      <w:tr w:rsidR="0049354F" w14:paraId="7F0351C7" w14:textId="77777777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6FB99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Г. Задание комбинированного типа с выбором нескольких вариантов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ответа из предложенных и развернутым обоснованием выбора</w:t>
            </w:r>
          </w:p>
          <w:p w14:paraId="0C7EC725" w14:textId="77777777" w:rsidR="0049354F" w:rsidRDefault="0049354F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76AA9083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76D9A9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14:paraId="5288D820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14:paraId="66D81226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Выбрать несколько верных вариантов ответов (2 или 3). </w:t>
            </w:r>
          </w:p>
          <w:p w14:paraId="0A3D236F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14:paraId="668514D1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7C784F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03522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14:paraId="52A3294D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14:paraId="5874418B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Неправильный ответ - 0 баллов</w:t>
            </w:r>
          </w:p>
        </w:tc>
      </w:tr>
      <w:tr w:rsidR="0049354F" w14:paraId="4EE268FF" w14:textId="77777777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6528CB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Д. Задание открытого типа с развернутым ответом</w:t>
            </w:r>
          </w:p>
          <w:p w14:paraId="6CDAC3FE" w14:textId="77777777" w:rsidR="0049354F" w:rsidRDefault="0049354F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1F9DD5B8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1CC3C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 суть вопроса. </w:t>
            </w:r>
          </w:p>
          <w:p w14:paraId="3B901551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Продумать логику и полноту ответа. </w:t>
            </w:r>
          </w:p>
          <w:p w14:paraId="218EA4B6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Записать ответ, используя четкие компактные формулировки. </w:t>
            </w:r>
          </w:p>
          <w:p w14:paraId="78519D40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0A96D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До 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A6471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Полный правильный ответ -3 балла; если допущена</w:t>
            </w:r>
          </w:p>
          <w:p w14:paraId="6BFC19E4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одна ошибка/неточность /</w:t>
            </w:r>
          </w:p>
          <w:p w14:paraId="417A2DA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ответ правильный,</w:t>
            </w:r>
          </w:p>
          <w:p w14:paraId="0737046B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но не полный — 1 балл,</w:t>
            </w:r>
          </w:p>
          <w:p w14:paraId="64B123AF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если допущено более одной</w:t>
            </w:r>
          </w:p>
          <w:p w14:paraId="7AB2CDDB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ошибки / ответ неправильный /</w:t>
            </w:r>
          </w:p>
          <w:p w14:paraId="3890503B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ответ отсутствует — 0 баллов.</w:t>
            </w:r>
          </w:p>
          <w:p w14:paraId="1362C313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 </w:t>
            </w:r>
          </w:p>
        </w:tc>
      </w:tr>
    </w:tbl>
    <w:p w14:paraId="5EE2E836" w14:textId="77777777" w:rsidR="0049354F" w:rsidRDefault="00603FC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rFonts w:ascii="Times New Roman" w:eastAsia="Times New Roman" w:hAnsi="Times New Roman" w:cs="Times New Roman"/>
          <w:color w:val="000000"/>
          <w:sz w:val="24"/>
        </w:rPr>
        <w:t> </w:t>
      </w:r>
    </w:p>
    <w:p w14:paraId="41F336D5" w14:textId="77777777" w:rsidR="0049354F" w:rsidRDefault="00603FC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rFonts w:ascii="Times New Roman" w:eastAsia="Times New Roman" w:hAnsi="Times New Roman" w:cs="Times New Roman"/>
          <w:b/>
          <w:color w:val="000000"/>
          <w:sz w:val="32"/>
        </w:rPr>
        <w:t> </w:t>
      </w:r>
    </w:p>
    <w:p w14:paraId="2A8B73B4" w14:textId="77777777" w:rsidR="0049354F" w:rsidRDefault="0049354F"/>
    <w:p w14:paraId="42E29090" w14:textId="77777777" w:rsidR="0049354F" w:rsidRDefault="0049354F"/>
    <w:p w14:paraId="08D0CBCB" w14:textId="77777777" w:rsidR="0049354F" w:rsidRDefault="0049354F"/>
    <w:p w14:paraId="4D26D84D" w14:textId="77777777" w:rsidR="0049354F" w:rsidRDefault="0049354F"/>
    <w:p w14:paraId="6644EC98" w14:textId="77777777" w:rsidR="0049354F" w:rsidRDefault="0049354F"/>
    <w:p w14:paraId="7D356F43" w14:textId="77777777" w:rsidR="0049354F" w:rsidRDefault="0049354F"/>
    <w:p w14:paraId="05FA5AB3" w14:textId="77777777" w:rsidR="0049354F" w:rsidRDefault="0049354F"/>
    <w:p w14:paraId="70763428" w14:textId="77777777" w:rsidR="0049354F" w:rsidRDefault="0049354F"/>
    <w:p w14:paraId="01BBC60A" w14:textId="77777777" w:rsidR="0049354F" w:rsidRDefault="0049354F"/>
    <w:p w14:paraId="1BA92981" w14:textId="77777777" w:rsidR="0049354F" w:rsidRDefault="0049354F"/>
    <w:p w14:paraId="43A9F25D" w14:textId="77777777" w:rsidR="0049354F" w:rsidRDefault="0049354F"/>
    <w:p w14:paraId="0DBA0B86" w14:textId="77777777" w:rsidR="00867CB0" w:rsidRPr="00867CB0" w:rsidRDefault="00867CB0" w:rsidP="00867CB0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7C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Диагностические задания</w:t>
      </w:r>
    </w:p>
    <w:p w14:paraId="3558DC49" w14:textId="0C095A98" w:rsidR="00867CB0" w:rsidRPr="00867CB0" w:rsidRDefault="00867CB0" w:rsidP="00867CB0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867C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Дисциплина: </w:t>
      </w:r>
      <w:r w:rsidR="00683366" w:rsidRPr="0068336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Управление надежностью и жизненным циклом железнодорожного пути</w:t>
      </w:r>
    </w:p>
    <w:p w14:paraId="2D07B6BC" w14:textId="77777777" w:rsidR="00867CB0" w:rsidRPr="00867CB0" w:rsidRDefault="00867CB0" w:rsidP="00867CB0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867CB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Образовательная программа: </w:t>
      </w:r>
      <w:r w:rsidRPr="00867CB0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СЖДп</w:t>
      </w:r>
    </w:p>
    <w:p w14:paraId="6B899FB2" w14:textId="77777777" w:rsidR="0049354F" w:rsidRDefault="004935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e"/>
        <w:tblW w:w="15559" w:type="dxa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33"/>
        <w:gridCol w:w="1603"/>
        <w:gridCol w:w="1898"/>
        <w:gridCol w:w="1434"/>
        <w:gridCol w:w="2027"/>
        <w:gridCol w:w="5921"/>
        <w:gridCol w:w="1843"/>
      </w:tblGrid>
      <w:tr w:rsidR="0049354F" w14:paraId="4DC2A1CF" w14:textId="77777777" w:rsidTr="00C34143">
        <w:trPr>
          <w:trHeight w:val="274"/>
        </w:trPr>
        <w:tc>
          <w:tcPr>
            <w:tcW w:w="83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05B90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3501" w:type="dxa"/>
            <w:gridSpan w:val="2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856C5F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>Образовательные результаты</w:t>
            </w:r>
          </w:p>
          <w:p w14:paraId="309B2FCF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434" w:type="dxa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85F3FC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 xml:space="preserve">Индекс и </w:t>
            </w:r>
          </w:p>
          <w:p w14:paraId="49EDF7F1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>наименование дисциплины</w:t>
            </w:r>
          </w:p>
          <w:p w14:paraId="494DB9E2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2027" w:type="dxa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E0EB11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>Результаты обучения по дисциплине</w:t>
            </w:r>
          </w:p>
          <w:p w14:paraId="60A6CE74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>(знания, умения)</w:t>
            </w:r>
          </w:p>
          <w:p w14:paraId="7A4B2BD4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>(цветом выделить оцениваемые знания и (или) умения</w:t>
            </w:r>
          </w:p>
        </w:tc>
        <w:tc>
          <w:tcPr>
            <w:tcW w:w="5921" w:type="dxa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DD4F3D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>Содержание задания</w:t>
            </w:r>
          </w:p>
          <w:p w14:paraId="3535AE4E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  <w:highlight w:val="cyan"/>
              </w:rPr>
              <w:t xml:space="preserve">(цветом в тексте задания выделить ключевые слова) </w:t>
            </w:r>
          </w:p>
        </w:tc>
        <w:tc>
          <w:tcPr>
            <w:tcW w:w="1843" w:type="dxa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CA353" w14:textId="77777777" w:rsidR="0049354F" w:rsidRPr="0058626A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 w:rsidRPr="0058626A">
              <w:rPr>
                <w:rFonts w:ascii="Times New Roman" w:eastAsia="Times New Roman" w:hAnsi="Times New Roman" w:cs="Times New Roman"/>
                <w:color w:val="000000"/>
              </w:rPr>
              <w:t>Ключи</w:t>
            </w:r>
          </w:p>
        </w:tc>
      </w:tr>
      <w:tr w:rsidR="0049354F" w14:paraId="1C8595B5" w14:textId="77777777" w:rsidTr="00C34143">
        <w:trPr>
          <w:trHeight w:val="57"/>
        </w:trPr>
        <w:tc>
          <w:tcPr>
            <w:tcW w:w="83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C6694D" w14:textId="77777777" w:rsidR="0049354F" w:rsidRDefault="0049354F"/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C2866A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</w:rPr>
              <w:t>Код и  наименование компетенции</w:t>
            </w:r>
          </w:p>
          <w:p w14:paraId="2DAB6960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64BB0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</w:rPr>
              <w:t>Индикаторы сформированности компетенции</w:t>
            </w:r>
          </w:p>
          <w:p w14:paraId="3AC2612D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2"/>
                <w:highlight w:val="cyan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1434" w:type="dxa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E16C4B4" w14:textId="77777777" w:rsidR="0049354F" w:rsidRDefault="0049354F"/>
        </w:tc>
        <w:tc>
          <w:tcPr>
            <w:tcW w:w="2027" w:type="dxa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A85008F" w14:textId="77777777" w:rsidR="0049354F" w:rsidRDefault="0049354F"/>
        </w:tc>
        <w:tc>
          <w:tcPr>
            <w:tcW w:w="5921" w:type="dxa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B735F9E" w14:textId="77777777" w:rsidR="0049354F" w:rsidRDefault="0049354F"/>
        </w:tc>
        <w:tc>
          <w:tcPr>
            <w:tcW w:w="1843" w:type="dxa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427F8EE" w14:textId="77777777" w:rsidR="0049354F" w:rsidRDefault="0049354F"/>
        </w:tc>
      </w:tr>
      <w:tr w:rsidR="0049354F" w14:paraId="63C90AA4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CD1306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</w:rPr>
              <w:t>1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FB7F5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</w:rPr>
              <w:t>2 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20DF43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</w:rPr>
              <w:t>3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21DC17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</w:rPr>
              <w:t>4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053486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</w:rPr>
              <w:t>5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BCCE2C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</w:rPr>
              <w:t>6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3E517E" w14:textId="77777777" w:rsidR="0049354F" w:rsidRDefault="00603FC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-57" w:right="-57"/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</w:rPr>
              <w:t>7</w:t>
            </w:r>
          </w:p>
        </w:tc>
      </w:tr>
      <w:tr w:rsidR="00F346A5" w14:paraId="7983E32B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AA1470" w14:textId="472F02BE" w:rsidR="00F346A5" w:rsidRPr="006E2D9D" w:rsidRDefault="00F346A5" w:rsidP="0093347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EE4E1" w14:textId="2A8C4306" w:rsidR="00F346A5" w:rsidRPr="0058626A" w:rsidRDefault="00867CB0" w:rsidP="00F346A5">
            <w:pPr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ПК-4: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FF5D90" w14:textId="705CDF0A" w:rsidR="006E6809" w:rsidRPr="00F346A5" w:rsidRDefault="00553F59" w:rsidP="00867C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ПК -4.5 </w:t>
            </w:r>
            <w:r w:rsidRPr="00553F59">
              <w:rPr>
                <w:rFonts w:ascii="Times New Roman" w:hAnsi="Times New Roman" w:cs="Times New Roman"/>
              </w:rPr>
              <w:t>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83BC91" w14:textId="77777777" w:rsidR="00F346A5" w:rsidRDefault="00867CB0" w:rsidP="00F346A5">
            <w:pPr>
              <w:spacing w:line="57" w:lineRule="atLeast"/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Б1.В.ДВ.02</w:t>
            </w:r>
          </w:p>
          <w:p w14:paraId="50574FC6" w14:textId="46793AE0" w:rsidR="00867CB0" w:rsidRPr="005659C4" w:rsidRDefault="00867CB0" w:rsidP="00F346A5">
            <w:pPr>
              <w:spacing w:line="57" w:lineRule="atLeast"/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6031D" w14:textId="13E8DFF9" w:rsidR="006675AC" w:rsidRPr="006675AC" w:rsidRDefault="007524A5" w:rsidP="006675AC">
            <w:pPr>
              <w:rPr>
                <w:rFonts w:ascii="Times New Roman" w:hAnsi="Times New Roman" w:cs="Times New Roman"/>
              </w:rPr>
            </w:pPr>
            <w:r w:rsidRPr="007524A5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609D74F0" w14:textId="4D857511" w:rsidR="006675AC" w:rsidRDefault="00867CB0" w:rsidP="006675AC">
            <w:pPr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ремонтные работы и  технологические операции по техническому обслуживанию железнодорожного пути</w:t>
            </w:r>
          </w:p>
          <w:p w14:paraId="39EA6469" w14:textId="4DEF6ECD" w:rsidR="006675AC" w:rsidRPr="006675AC" w:rsidRDefault="007524A5" w:rsidP="006675AC">
            <w:pPr>
              <w:rPr>
                <w:rFonts w:ascii="Times New Roman" w:hAnsi="Times New Roman" w:cs="Times New Roman"/>
              </w:rPr>
            </w:pPr>
            <w:r w:rsidRPr="007524A5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0F322F8D" w14:textId="1EF2952D" w:rsidR="006E6809" w:rsidRDefault="00867CB0" w:rsidP="006675AC">
            <w:pPr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проводить анализ качества ремонтных работ и выполняемых технологических операций по обслуживанию железнодорожного пути</w:t>
            </w:r>
          </w:p>
          <w:p w14:paraId="409C51CC" w14:textId="757A7B92" w:rsidR="006E6809" w:rsidRPr="0058626A" w:rsidRDefault="006E6809" w:rsidP="006E680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A4E696" w14:textId="6F889C71" w:rsidR="005142C2" w:rsidRPr="005142C2" w:rsidRDefault="005142C2" w:rsidP="005142C2">
            <w:pPr>
              <w:rPr>
                <w:rFonts w:ascii="Times New Roman" w:hAnsi="Times New Roman" w:cs="Times New Roman"/>
                <w:highlight w:val="yellow"/>
              </w:rPr>
            </w:pPr>
            <w:r w:rsidRPr="005142C2">
              <w:rPr>
                <w:rFonts w:ascii="Times New Roman" w:hAnsi="Times New Roman" w:cs="Times New Roman"/>
                <w:highlight w:val="yellow"/>
              </w:rPr>
              <w:t>Эта строчка для ответственного за образовательную программу, ее не трогать!</w:t>
            </w:r>
            <w:r>
              <w:rPr>
                <w:rFonts w:ascii="Times New Roman" w:hAnsi="Times New Roman" w:cs="Times New Roman"/>
                <w:highlight w:val="yellow"/>
              </w:rPr>
              <w:t xml:space="preserve"> Как всё </w:t>
            </w:r>
            <w:r w:rsidR="00843438">
              <w:rPr>
                <w:rFonts w:ascii="Times New Roman" w:hAnsi="Times New Roman" w:cs="Times New Roman"/>
                <w:highlight w:val="yellow"/>
              </w:rPr>
              <w:t>заполнится</w:t>
            </w:r>
            <w:r>
              <w:rPr>
                <w:rFonts w:ascii="Times New Roman" w:hAnsi="Times New Roman" w:cs="Times New Roman"/>
                <w:highlight w:val="yellow"/>
              </w:rPr>
              <w:t>, я сам её удалю.</w:t>
            </w:r>
            <w:r w:rsidRPr="005142C2">
              <w:rPr>
                <w:rFonts w:ascii="Times New Roman" w:hAnsi="Times New Roman" w:cs="Times New Roman"/>
                <w:highlight w:val="yellow"/>
              </w:rPr>
              <w:br/>
            </w:r>
            <w:r w:rsidRPr="005142C2">
              <w:rPr>
                <w:rFonts w:ascii="Times New Roman" w:hAnsi="Times New Roman" w:cs="Times New Roman"/>
                <w:highlight w:val="yellow"/>
              </w:rPr>
              <w:br/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  <w:r w:rsidRPr="005142C2">
              <w:rPr>
                <w:rFonts w:ascii="Times New Roman" w:hAnsi="Times New Roman" w:cs="Times New Roman"/>
                <w:highlight w:val="yellow"/>
              </w:rPr>
              <w:br/>
            </w:r>
            <w:r w:rsidRPr="005142C2">
              <w:rPr>
                <w:rFonts w:ascii="Times New Roman" w:hAnsi="Times New Roman" w:cs="Times New Roman"/>
                <w:highlight w:val="yellow"/>
              </w:rPr>
              <w:br/>
              <w:t>Если в дисциплине несколько компетенций или индикаторов, то задания под них раскидываются равномерно.</w:t>
            </w:r>
          </w:p>
          <w:p w14:paraId="6F2ECC60" w14:textId="77777777" w:rsidR="005142C2" w:rsidRPr="005142C2" w:rsidRDefault="005142C2" w:rsidP="005142C2">
            <w:pPr>
              <w:rPr>
                <w:rFonts w:ascii="Times New Roman" w:hAnsi="Times New Roman" w:cs="Times New Roman"/>
                <w:highlight w:val="yellow"/>
              </w:rPr>
            </w:pPr>
          </w:p>
          <w:p w14:paraId="47FAC40B" w14:textId="2526239B" w:rsidR="00F346A5" w:rsidRPr="005142C2" w:rsidRDefault="005142C2" w:rsidP="005142C2">
            <w:pPr>
              <w:rPr>
                <w:rFonts w:ascii="Times New Roman" w:hAnsi="Times New Roman" w:cs="Times New Roman"/>
              </w:rPr>
            </w:pPr>
            <w:r w:rsidRPr="005142C2">
              <w:rPr>
                <w:rFonts w:ascii="Times New Roman" w:hAnsi="Times New Roman" w:cs="Times New Roman"/>
                <w:highlight w:val="yellow"/>
              </w:rPr>
              <w:t>Знать и уметь указываются конкретные, под конкретное задание, а не все что есть. Все знать уметь должны быть в конечном счете обеспечены теми или иными заданиями.</w:t>
            </w:r>
            <w:r w:rsidRPr="005142C2">
              <w:rPr>
                <w:rFonts w:ascii="Times New Roman" w:hAnsi="Times New Roman" w:cs="Times New Roman"/>
                <w:highlight w:val="yellow"/>
              </w:rPr>
              <w:br/>
            </w:r>
            <w:r w:rsidRPr="005142C2">
              <w:rPr>
                <w:rFonts w:ascii="Times New Roman" w:hAnsi="Times New Roman" w:cs="Times New Roman"/>
                <w:highlight w:val="yellow"/>
              </w:rPr>
              <w:br/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3FB807" w14:textId="77777777" w:rsidR="00F346A5" w:rsidRPr="0058626A" w:rsidRDefault="00F346A5" w:rsidP="00F346A5">
            <w:pPr>
              <w:rPr>
                <w:rFonts w:ascii="Times New Roman" w:hAnsi="Times New Roman" w:cs="Times New Roman"/>
              </w:rPr>
            </w:pPr>
          </w:p>
        </w:tc>
      </w:tr>
      <w:tr w:rsidR="00285A36" w14:paraId="2FE4C392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8FBB4" w14:textId="77777777" w:rsidR="00285A36" w:rsidRDefault="00285A36" w:rsidP="00285A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 А </w:t>
            </w:r>
          </w:p>
          <w:p w14:paraId="14565CBA" w14:textId="2F2D0993" w:rsidR="00285A36" w:rsidRDefault="00285A36" w:rsidP="00285A3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br/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3017EC" w14:textId="0CB08198" w:rsidR="00285A36" w:rsidRDefault="000761EF" w:rsidP="00F346A5">
            <w:pPr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работы </w:t>
            </w:r>
            <w:r w:rsidRPr="000F4D81">
              <w:rPr>
                <w:rFonts w:ascii="Times New Roman" w:hAnsi="Times New Roman" w:cs="Times New Roman"/>
                <w:highlight w:val="cyan"/>
              </w:rPr>
              <w:lastRenderedPageBreak/>
              <w:t>железнодорожного пути</w:t>
            </w:r>
            <w:r w:rsidRPr="00867CB0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129618" w14:textId="59C089BE" w:rsidR="00285A36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lastRenderedPageBreak/>
              <w:t>ПК -</w:t>
            </w:r>
            <w:r w:rsidR="00F008A6">
              <w:rPr>
                <w:rFonts w:ascii="Times New Roman" w:hAnsi="Times New Roman" w:cs="Times New Roman"/>
              </w:rPr>
              <w:t xml:space="preserve"> </w:t>
            </w:r>
            <w:r w:rsidRPr="00553F59">
              <w:rPr>
                <w:rFonts w:ascii="Times New Roman" w:hAnsi="Times New Roman" w:cs="Times New Roman"/>
              </w:rPr>
              <w:t xml:space="preserve">4.5 Оценивает качество производства ремонтных работ и выполняемых </w:t>
            </w:r>
            <w:r w:rsidRPr="00553F59">
              <w:rPr>
                <w:rFonts w:ascii="Times New Roman" w:hAnsi="Times New Roman" w:cs="Times New Roman"/>
              </w:rPr>
              <w:lastRenderedPageBreak/>
              <w:t>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314EE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lastRenderedPageBreak/>
              <w:t>Б1.В.ДВ.02</w:t>
            </w:r>
          </w:p>
          <w:p w14:paraId="4414FCFF" w14:textId="52A6EA18" w:rsidR="00285A36" w:rsidRPr="005659C4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 xml:space="preserve">Управление техническим обслуживанием </w:t>
            </w:r>
            <w:r w:rsidRPr="003D7109">
              <w:rPr>
                <w:rFonts w:ascii="Times New Roman" w:hAnsi="Times New Roman" w:cs="Times New Roman"/>
                <w:color w:val="000000"/>
              </w:rPr>
              <w:lastRenderedPageBreak/>
              <w:t>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5E9F98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lastRenderedPageBreak/>
              <w:t xml:space="preserve">Обучающийся знает: </w:t>
            </w:r>
          </w:p>
          <w:p w14:paraId="071D5D3E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технологические операции по техническому </w:t>
            </w:r>
            <w:r w:rsidRPr="003D7109">
              <w:rPr>
                <w:rFonts w:ascii="Times New Roman" w:hAnsi="Times New Roman" w:cs="Times New Roman"/>
              </w:rPr>
              <w:lastRenderedPageBreak/>
              <w:t xml:space="preserve">обслуживанию </w:t>
            </w:r>
            <w:r w:rsidRPr="00CB7B9C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</w:p>
          <w:p w14:paraId="0C8ED0E5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743A9A26" w14:textId="5DF08B99" w:rsidR="00285A36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ремонтных работ и выполняемых технологических операций по обслуживанию </w:t>
            </w:r>
            <w:r w:rsidRPr="00CB7B9C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11A245" w14:textId="77777777" w:rsidR="00F008A6" w:rsidRDefault="00F008A6" w:rsidP="00F008A6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C23E47">
              <w:rPr>
                <w:rFonts w:ascii="Times New Roman" w:eastAsia="Times New Roman" w:hAnsi="Times New Roman" w:cs="Times New Roman"/>
                <w:i/>
                <w:lang w:eastAsia="ru-RU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2D2210E" w14:textId="77777777" w:rsidR="00CB7B9C" w:rsidRPr="00C23E47" w:rsidRDefault="00CB7B9C" w:rsidP="00F008A6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  <w:p w14:paraId="23F0DBC4" w14:textId="1138C193" w:rsidR="00D54E01" w:rsidRPr="00C23E47" w:rsidRDefault="00D54E01" w:rsidP="00D54E01">
            <w:pPr>
              <w:shd w:val="clear" w:color="auto" w:fill="FFFFFF"/>
              <w:rPr>
                <w:rFonts w:ascii="Times New Roman" w:eastAsia="Times New Roman" w:hAnsi="Times New Roman" w:cs="Times New Roman"/>
                <w:lang w:eastAsia="ru-RU"/>
              </w:rPr>
            </w:pPr>
            <w:r w:rsidRPr="00D54E01">
              <w:rPr>
                <w:rFonts w:ascii="Times New Roman" w:eastAsia="Times New Roman" w:hAnsi="Times New Roman" w:cs="Times New Roman"/>
                <w:lang w:eastAsia="ru-RU"/>
              </w:rPr>
              <w:t xml:space="preserve">Соотнесите </w:t>
            </w:r>
            <w:r w:rsidR="00C23E47" w:rsidRPr="00C23E47">
              <w:rPr>
                <w:rFonts w:ascii="Times New Roman" w:eastAsia="Times New Roman" w:hAnsi="Times New Roman" w:cs="Times New Roman"/>
                <w:lang w:eastAsia="ru-RU"/>
              </w:rPr>
              <w:t xml:space="preserve">конструкцию верхнего строения </w:t>
            </w:r>
            <w:r w:rsidR="00C23E47" w:rsidRPr="000F4D81">
              <w:rPr>
                <w:rFonts w:ascii="Times New Roman" w:eastAsia="Times New Roman" w:hAnsi="Times New Roman" w:cs="Times New Roman"/>
                <w:highlight w:val="cyan"/>
                <w:lang w:eastAsia="ru-RU"/>
              </w:rPr>
              <w:t>железнодорожного пути</w:t>
            </w:r>
            <w:r w:rsidR="00C23E47" w:rsidRPr="00C23E47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D54E01">
              <w:rPr>
                <w:rFonts w:ascii="Times New Roman" w:eastAsia="Times New Roman" w:hAnsi="Times New Roman" w:cs="Times New Roman"/>
                <w:lang w:eastAsia="ru-RU"/>
              </w:rPr>
              <w:t>с представленными изображениями</w:t>
            </w:r>
          </w:p>
          <w:p w14:paraId="5BB36263" w14:textId="77777777" w:rsidR="00C23E47" w:rsidRPr="00D54E01" w:rsidRDefault="00C23E47" w:rsidP="00D54E01">
            <w:pPr>
              <w:shd w:val="clear" w:color="auto" w:fill="FFFFFF"/>
              <w:rPr>
                <w:rFonts w:ascii="Times New Roman" w:eastAsia="Times New Roman" w:hAnsi="Times New Roman" w:cs="Times New Roman"/>
                <w:lang w:eastAsia="ru-RU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90"/>
              <w:gridCol w:w="2790"/>
            </w:tblGrid>
            <w:tr w:rsidR="00C23E47" w:rsidRPr="00C23E47" w14:paraId="0B79D37F" w14:textId="77777777" w:rsidTr="00C23E47">
              <w:tc>
                <w:tcPr>
                  <w:tcW w:w="2790" w:type="dxa"/>
                </w:tcPr>
                <w:p w14:paraId="316006E2" w14:textId="61F7E525" w:rsidR="00C23E47" w:rsidRPr="00C23E47" w:rsidRDefault="00C23E47" w:rsidP="00C23E47">
                  <w:pPr>
                    <w:widowControl w:val="0"/>
                    <w:ind w:right="-57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C23E47">
                    <w:rPr>
                      <w:rFonts w:ascii="Times New Roman" w:eastAsia="Times New Roman" w:hAnsi="Times New Roman" w:cs="Times New Roman"/>
                      <w:lang w:eastAsia="ru-RU"/>
                    </w:rPr>
                    <w:t>Название</w:t>
                  </w:r>
                  <w:r w:rsidRPr="00C23E47">
                    <w:t xml:space="preserve"> </w:t>
                  </w:r>
                  <w:r w:rsidRPr="00C23E47">
                    <w:rPr>
                      <w:rFonts w:ascii="Times New Roman" w:eastAsia="Times New Roman" w:hAnsi="Times New Roman" w:cs="Times New Roman"/>
                      <w:lang w:eastAsia="ru-RU"/>
                    </w:rPr>
                    <w:t>конструкции верхнего строения железнодорожного пути</w:t>
                  </w:r>
                </w:p>
              </w:tc>
              <w:tc>
                <w:tcPr>
                  <w:tcW w:w="2790" w:type="dxa"/>
                </w:tcPr>
                <w:p w14:paraId="4BF4DAC7" w14:textId="510EF314" w:rsidR="00C23E47" w:rsidRPr="00C23E47" w:rsidRDefault="00C23E47" w:rsidP="00C23E47">
                  <w:pPr>
                    <w:widowControl w:val="0"/>
                    <w:ind w:right="-57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C23E47">
                    <w:rPr>
                      <w:rFonts w:ascii="Times New Roman" w:eastAsia="Times New Roman" w:hAnsi="Times New Roman" w:cs="Times New Roman"/>
                      <w:lang w:eastAsia="ru-RU"/>
                    </w:rPr>
                    <w:t>Изображени</w:t>
                  </w: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е</w:t>
                  </w:r>
                </w:p>
              </w:tc>
            </w:tr>
            <w:tr w:rsidR="00C23E47" w:rsidRPr="00C23E47" w14:paraId="5CF77F50" w14:textId="77777777" w:rsidTr="00C23E47">
              <w:tc>
                <w:tcPr>
                  <w:tcW w:w="2790" w:type="dxa"/>
                </w:tcPr>
                <w:p w14:paraId="5A389800" w14:textId="1EC79711" w:rsidR="00C23E47" w:rsidRPr="00C23E47" w:rsidRDefault="00C23E47" w:rsidP="00CB7B9C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C23E47">
                    <w:rPr>
                      <w:rFonts w:ascii="Times New Roman" w:eastAsia="Times New Roman" w:hAnsi="Times New Roman" w:cs="Times New Roman"/>
                      <w:lang w:eastAsia="ru-RU"/>
                    </w:rPr>
                    <w:t>А)</w:t>
                  </w: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Звеньевая конструкция </w:t>
                  </w:r>
                  <w:r w:rsidR="00CB7B9C" w:rsidRPr="00CB7B9C">
                    <w:rPr>
                      <w:rFonts w:ascii="Times New Roman" w:eastAsia="Times New Roman" w:hAnsi="Times New Roman" w:cs="Times New Roman"/>
                      <w:highlight w:val="cyan"/>
                      <w:lang w:eastAsia="ru-RU"/>
                    </w:rPr>
                    <w:t>железнодорожного пути</w:t>
                  </w:r>
                </w:p>
              </w:tc>
              <w:tc>
                <w:tcPr>
                  <w:tcW w:w="2790" w:type="dxa"/>
                </w:tcPr>
                <w:p w14:paraId="716CE7A3" w14:textId="71204FE1" w:rsidR="00EC3A14" w:rsidRDefault="00EC3A14" w:rsidP="00EC3A14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1)</w:t>
                  </w:r>
                </w:p>
                <w:p w14:paraId="3BE2EE21" w14:textId="032E8AEE" w:rsidR="00C23E47" w:rsidRDefault="00C23E47" w:rsidP="00EC3A14">
                  <w:pPr>
                    <w:widowControl w:val="0"/>
                    <w:ind w:right="-57"/>
                    <w:jc w:val="center"/>
                    <w:rPr>
                      <w:rFonts w:ascii="Times New Roman" w:eastAsia="Times New Roman" w:hAnsi="Times New Roman" w:cs="Times New Roman"/>
                      <w:snapToGrid w:val="0"/>
                      <w:color w:val="000000"/>
                      <w:w w:val="0"/>
                      <w:sz w:val="0"/>
                      <w:szCs w:val="0"/>
                      <w:u w:color="000000"/>
                      <w:bdr w:val="none" w:sz="0" w:space="0" w:color="000000"/>
                      <w:shd w:val="clear" w:color="000000" w:fill="000000"/>
                      <w:lang w:eastAsia="x-none" w:bidi="x-none"/>
                    </w:rPr>
                  </w:pPr>
                </w:p>
                <w:p w14:paraId="0BD6443B" w14:textId="77777777" w:rsidR="00EC3A14" w:rsidRDefault="00EC3A14" w:rsidP="00EC3A14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snapToGrid w:val="0"/>
                      <w:color w:val="000000"/>
                      <w:w w:val="0"/>
                      <w:sz w:val="0"/>
                      <w:szCs w:val="0"/>
                      <w:u w:color="000000"/>
                      <w:bdr w:val="none" w:sz="0" w:space="0" w:color="000000"/>
                      <w:shd w:val="clear" w:color="000000" w:fill="000000"/>
                      <w:lang w:eastAsia="x-none" w:bidi="x-none"/>
                    </w:rPr>
                  </w:pPr>
                </w:p>
                <w:p w14:paraId="482C0CE5" w14:textId="5694E6F0" w:rsidR="00EC3A14" w:rsidRPr="00EC3A14" w:rsidRDefault="00CB7B9C" w:rsidP="00EC3A14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296C7847" wp14:editId="414F15A2">
                        <wp:extent cx="1980658" cy="1486484"/>
                        <wp:effectExtent l="0" t="0" r="635" b="0"/>
                        <wp:docPr id="16" name="Рисунок 16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0962" cy="14867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23E47" w:rsidRPr="00C23E47" w14:paraId="63F8EC0C" w14:textId="77777777" w:rsidTr="00C23E47">
              <w:tc>
                <w:tcPr>
                  <w:tcW w:w="2790" w:type="dxa"/>
                </w:tcPr>
                <w:p w14:paraId="6064D9DF" w14:textId="409BFCB7" w:rsidR="00C23E47" w:rsidRPr="00C23E47" w:rsidRDefault="00C23E47" w:rsidP="00CB7B9C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Б) Бесстыковая конструкция </w:t>
                  </w:r>
                  <w:r w:rsidR="00CB7B9C" w:rsidRPr="00CB7B9C">
                    <w:rPr>
                      <w:rFonts w:ascii="Times New Roman" w:eastAsia="Times New Roman" w:hAnsi="Times New Roman" w:cs="Times New Roman"/>
                      <w:highlight w:val="cyan"/>
                      <w:lang w:eastAsia="ru-RU"/>
                    </w:rPr>
                    <w:t>железнодорожного пути</w:t>
                  </w:r>
                </w:p>
              </w:tc>
              <w:tc>
                <w:tcPr>
                  <w:tcW w:w="2790" w:type="dxa"/>
                </w:tcPr>
                <w:p w14:paraId="3BD35D32" w14:textId="77777777" w:rsidR="00C23E47" w:rsidRDefault="00EC3A14" w:rsidP="00F008A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2)</w:t>
                  </w:r>
                </w:p>
                <w:p w14:paraId="18071D3A" w14:textId="6BFB260A" w:rsidR="00EC3A14" w:rsidRPr="00C23E47" w:rsidRDefault="000F4D81" w:rsidP="00F008A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5651A8C6" wp14:editId="12ED9964">
                        <wp:extent cx="1851559" cy="1224501"/>
                        <wp:effectExtent l="0" t="0" r="0" b="0"/>
                        <wp:docPr id="10" name="Рисунок 10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6000" cy="12274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23E47" w:rsidRPr="00C23E47" w14:paraId="126D757D" w14:textId="77777777" w:rsidTr="00C23E47">
              <w:tc>
                <w:tcPr>
                  <w:tcW w:w="2790" w:type="dxa"/>
                </w:tcPr>
                <w:p w14:paraId="5C0CFB47" w14:textId="3512D75B" w:rsidR="00C23E47" w:rsidRPr="00C23E47" w:rsidRDefault="00C23E47" w:rsidP="00CB7B9C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В) Безбалластная конструкция </w:t>
                  </w:r>
                  <w:r w:rsidR="00CB7B9C" w:rsidRPr="00CB7B9C">
                    <w:rPr>
                      <w:rFonts w:ascii="Times New Roman" w:eastAsia="Times New Roman" w:hAnsi="Times New Roman" w:cs="Times New Roman"/>
                      <w:highlight w:val="cyan"/>
                      <w:lang w:eastAsia="ru-RU"/>
                    </w:rPr>
                    <w:t>железнодорожного пути</w:t>
                  </w:r>
                  <w:r w:rsidR="00CB7B9C" w:rsidRPr="00CB7B9C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2790" w:type="dxa"/>
                </w:tcPr>
                <w:p w14:paraId="3125E470" w14:textId="77777777" w:rsidR="00C23E47" w:rsidRDefault="000F4D81" w:rsidP="00F008A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3)</w:t>
                  </w:r>
                </w:p>
                <w:p w14:paraId="7910BE9D" w14:textId="257284B7" w:rsidR="000F4D81" w:rsidRPr="00C23E47" w:rsidRDefault="000F4D81" w:rsidP="00F008A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355A2198" wp14:editId="03E39275">
                        <wp:extent cx="2719348" cy="1359673"/>
                        <wp:effectExtent l="0" t="0" r="5080" b="0"/>
                        <wp:docPr id="12" name="Рисунок 12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Picture backgroun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46120" cy="13730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7B9C" w:rsidRPr="00C23E47" w14:paraId="7DEE7778" w14:textId="77777777" w:rsidTr="00C23E47">
              <w:tc>
                <w:tcPr>
                  <w:tcW w:w="2790" w:type="dxa"/>
                </w:tcPr>
                <w:p w14:paraId="57C7E7EC" w14:textId="5171C7E4" w:rsidR="00CB7B9C" w:rsidRDefault="00CB7B9C" w:rsidP="00CB7B9C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Г) Стрелочный перевод</w:t>
                  </w:r>
                </w:p>
              </w:tc>
              <w:tc>
                <w:tcPr>
                  <w:tcW w:w="2790" w:type="dxa"/>
                </w:tcPr>
                <w:p w14:paraId="01B48F03" w14:textId="77777777" w:rsidR="00CB7B9C" w:rsidRDefault="00CB7B9C" w:rsidP="00F008A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4)</w:t>
                  </w:r>
                </w:p>
                <w:p w14:paraId="2B192007" w14:textId="2FBAFBA7" w:rsidR="00CB7B9C" w:rsidRDefault="00CB7B9C" w:rsidP="00F008A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lang w:eastAsia="ru-RU"/>
                    </w:rPr>
                    <w:drawing>
                      <wp:inline distT="0" distB="0" distL="0" distR="0" wp14:anchorId="3354FCA0" wp14:editId="7C924303">
                        <wp:extent cx="1903673" cy="1065475"/>
                        <wp:effectExtent l="0" t="0" r="1905" b="1905"/>
                        <wp:docPr id="17" name="Рисунок 17" descr="E:\фото для презентации\безбалласт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E:\фото для презентации\безбалласт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668" cy="10665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738AA01" w14:textId="2804F926" w:rsidR="00B034A7" w:rsidRPr="0058626A" w:rsidRDefault="00B034A7" w:rsidP="00D54E01">
            <w:pPr>
              <w:widowControl w:val="0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EA821" w14:textId="25AB5055" w:rsidR="00285A36" w:rsidRPr="0058626A" w:rsidRDefault="000F4D81" w:rsidP="000F4D81">
            <w:pPr>
              <w:rPr>
                <w:rFonts w:ascii="Times New Roman" w:hAnsi="Times New Roman" w:cs="Times New Roman"/>
              </w:rPr>
            </w:pPr>
            <w:r w:rsidRPr="000F4D81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lastRenderedPageBreak/>
              <w:t>А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  <w:r w:rsidRPr="000F4D81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Б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  <w:r w:rsidRPr="000F4D81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В</w:t>
            </w:r>
            <w:r w:rsidR="00CB7B9C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4Г1</w:t>
            </w:r>
          </w:p>
        </w:tc>
      </w:tr>
      <w:tr w:rsidR="00175EFC" w14:paraId="2D3807A6" w14:textId="77777777" w:rsidTr="00C34143">
        <w:trPr>
          <w:trHeight w:val="57"/>
        </w:trPr>
        <w:tc>
          <w:tcPr>
            <w:tcW w:w="83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158DD" w14:textId="77777777" w:rsidR="00175EFC" w:rsidRDefault="00175EFC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 А</w:t>
            </w:r>
          </w:p>
          <w:p w14:paraId="7C787A5B" w14:textId="77777777" w:rsidR="00175EFC" w:rsidRDefault="00175EFC" w:rsidP="0093347A">
            <w:pPr>
              <w:rPr>
                <w:rFonts w:ascii="Times New Roman" w:hAnsi="Times New Roman" w:cs="Times New Roman"/>
              </w:rPr>
            </w:pPr>
          </w:p>
          <w:p w14:paraId="157246C6" w14:textId="34FAEF1E" w:rsidR="00175EFC" w:rsidRDefault="00175EFC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11C5C3" w14:textId="6EC021E0" w:rsidR="00175EFC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работы </w:t>
            </w:r>
            <w:r w:rsidRPr="00A42A70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DCADA5" w14:textId="440B4199" w:rsidR="00175EFC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A5610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Б1.В.ДВ.02</w:t>
            </w:r>
          </w:p>
          <w:p w14:paraId="1CFE6AAF" w14:textId="2DD481D9" w:rsidR="00175EFC" w:rsidRPr="005659C4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A4F42D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62384686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технологические операции по техническому обслуживанию </w:t>
            </w:r>
            <w:r w:rsidRPr="00A42A70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</w:p>
          <w:p w14:paraId="23F67D44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674F89F2" w14:textId="42305379" w:rsidR="00175EFC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ремонтных работ и выполняемых технологических операций по обслуживанию </w:t>
            </w:r>
            <w:r w:rsidRPr="00A42A70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</w:p>
        </w:tc>
        <w:tc>
          <w:tcPr>
            <w:tcW w:w="5921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ED427A" w14:textId="77777777" w:rsidR="00D54E01" w:rsidRPr="00D54E01" w:rsidRDefault="00D54E01" w:rsidP="00D54E01">
            <w:pPr>
              <w:rPr>
                <w:rFonts w:ascii="Times New Roman" w:hAnsi="Times New Roman" w:cs="Times New Roman"/>
              </w:rPr>
            </w:pPr>
            <w:r w:rsidRPr="00D54E01">
              <w:rPr>
                <w:rFonts w:ascii="Times New Roman" w:hAnsi="Times New Roman" w:cs="Times New Roman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1FF9D473" w14:textId="77777777" w:rsidR="00D54E01" w:rsidRDefault="00D54E01" w:rsidP="00D54E01">
            <w:pPr>
              <w:widowControl w:val="0"/>
              <w:rPr>
                <w:rFonts w:ascii="Times New Roman" w:hAnsi="Times New Roman" w:cs="Times New Roman"/>
              </w:rPr>
            </w:pPr>
          </w:p>
          <w:p w14:paraId="4E57FA72" w14:textId="4D5F56FF" w:rsidR="00D54E01" w:rsidRDefault="00D54E01" w:rsidP="00D86309">
            <w:pPr>
              <w:widowControl w:val="0"/>
              <w:rPr>
                <w:rFonts w:ascii="Times New Roman" w:hAnsi="Times New Roman" w:cs="Times New Roman"/>
              </w:rPr>
            </w:pPr>
            <w:r w:rsidRPr="00D54E01">
              <w:rPr>
                <w:rFonts w:ascii="Times New Roman" w:hAnsi="Times New Roman" w:cs="Times New Roman"/>
              </w:rPr>
              <w:t>Соотнесите</w:t>
            </w:r>
            <w:r w:rsidR="00D86309">
              <w:rPr>
                <w:rFonts w:ascii="Times New Roman" w:hAnsi="Times New Roman" w:cs="Times New Roman"/>
              </w:rPr>
              <w:t xml:space="preserve"> элементы </w:t>
            </w:r>
            <w:r w:rsidR="00D86309" w:rsidRPr="00A42A70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  <w:r w:rsidR="00D86309">
              <w:rPr>
                <w:rFonts w:ascii="Times New Roman" w:hAnsi="Times New Roman" w:cs="Times New Roman"/>
              </w:rPr>
              <w:t xml:space="preserve"> </w:t>
            </w:r>
            <w:r w:rsidR="008D4BF1">
              <w:rPr>
                <w:rFonts w:ascii="Times New Roman" w:hAnsi="Times New Roman" w:cs="Times New Roman"/>
              </w:rPr>
              <w:t xml:space="preserve">с </w:t>
            </w:r>
            <w:r w:rsidR="00D86309" w:rsidRPr="00D86309">
              <w:rPr>
                <w:rFonts w:ascii="Times New Roman" w:hAnsi="Times New Roman" w:cs="Times New Roman"/>
              </w:rPr>
              <w:t>представленными изображениями</w:t>
            </w:r>
          </w:p>
          <w:p w14:paraId="202FC9DF" w14:textId="77777777" w:rsidR="00D54E01" w:rsidRDefault="00D54E01" w:rsidP="00D54E01">
            <w:pPr>
              <w:widowControl w:val="0"/>
              <w:rPr>
                <w:rFonts w:ascii="Times New Roman" w:hAnsi="Times New Roman" w:cs="Times New Roman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90"/>
              <w:gridCol w:w="2790"/>
            </w:tblGrid>
            <w:tr w:rsidR="00D54E01" w14:paraId="1887014A" w14:textId="77777777" w:rsidTr="008D4BF1">
              <w:tc>
                <w:tcPr>
                  <w:tcW w:w="2790" w:type="dxa"/>
                </w:tcPr>
                <w:p w14:paraId="6CD3A740" w14:textId="77777777" w:rsidR="00D54E01" w:rsidRDefault="00D54E01" w:rsidP="008D4BF1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Название </w:t>
                  </w:r>
                  <w:r w:rsidRPr="00B034A7">
                    <w:rPr>
                      <w:rFonts w:ascii="Times New Roman" w:hAnsi="Times New Roman" w:cs="Times New Roman"/>
                    </w:rPr>
                    <w:t>работы</w:t>
                  </w:r>
                  <w:r>
                    <w:rPr>
                      <w:rFonts w:ascii="Times New Roman" w:hAnsi="Times New Roman" w:cs="Times New Roman"/>
                    </w:rPr>
                    <w:t>,</w:t>
                  </w:r>
                  <w:r>
                    <w:t xml:space="preserve"> </w:t>
                  </w:r>
                  <w:r>
                    <w:rPr>
                      <w:rFonts w:ascii="Times New Roman" w:hAnsi="Times New Roman" w:cs="Times New Roman"/>
                    </w:rPr>
                    <w:t>выполняемой</w:t>
                  </w:r>
                  <w:r w:rsidRPr="00D54E01">
                    <w:rPr>
                      <w:rFonts w:ascii="Times New Roman" w:hAnsi="Times New Roman" w:cs="Times New Roman"/>
                    </w:rPr>
                    <w:t xml:space="preserve"> при текущем содержании пути</w:t>
                  </w:r>
                </w:p>
              </w:tc>
              <w:tc>
                <w:tcPr>
                  <w:tcW w:w="2790" w:type="dxa"/>
                </w:tcPr>
                <w:p w14:paraId="0EC43737" w14:textId="77777777" w:rsidR="00D54E01" w:rsidRDefault="00D54E01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</w:p>
              </w:tc>
            </w:tr>
            <w:tr w:rsidR="00D54E01" w14:paraId="2ED95A41" w14:textId="77777777" w:rsidTr="008D4BF1">
              <w:tc>
                <w:tcPr>
                  <w:tcW w:w="2790" w:type="dxa"/>
                </w:tcPr>
                <w:p w14:paraId="0E49323A" w14:textId="58AEC25E" w:rsidR="00D54E01" w:rsidRPr="00B034A7" w:rsidRDefault="00D54E01" w:rsidP="00D86309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А</w:t>
                  </w:r>
                  <w:r w:rsidR="00D86309">
                    <w:rPr>
                      <w:rFonts w:ascii="Times New Roman" w:hAnsi="Times New Roman" w:cs="Times New Roman"/>
                    </w:rPr>
                    <w:t>) Рельсы</w:t>
                  </w:r>
                </w:p>
              </w:tc>
              <w:tc>
                <w:tcPr>
                  <w:tcW w:w="2790" w:type="dxa"/>
                </w:tcPr>
                <w:p w14:paraId="5FC46DF1" w14:textId="77777777" w:rsidR="00D54E01" w:rsidRDefault="00D86309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1)</w:t>
                  </w:r>
                </w:p>
                <w:p w14:paraId="29189358" w14:textId="01222DDB" w:rsidR="00D86309" w:rsidRDefault="00D86309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1745D74B" wp14:editId="3A13FA67">
                        <wp:extent cx="1789043" cy="1092371"/>
                        <wp:effectExtent l="0" t="0" r="1905" b="0"/>
                        <wp:docPr id="269316" name="Picture 4" descr="Копия скрепления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9316" name="Picture 4" descr="Копия скрепления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6353" cy="109683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4E01" w14:paraId="6E70DA9C" w14:textId="77777777" w:rsidTr="008D4BF1">
              <w:tc>
                <w:tcPr>
                  <w:tcW w:w="2790" w:type="dxa"/>
                </w:tcPr>
                <w:p w14:paraId="63684DCC" w14:textId="0DBAB34F" w:rsidR="00D54E01" w:rsidRPr="00B034A7" w:rsidRDefault="00D54E01" w:rsidP="00D86309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Б) </w:t>
                  </w:r>
                  <w:r w:rsidR="00D86309">
                    <w:rPr>
                      <w:rFonts w:ascii="Times New Roman" w:hAnsi="Times New Roman" w:cs="Times New Roman"/>
                    </w:rPr>
                    <w:t>Скрепления</w:t>
                  </w:r>
                </w:p>
              </w:tc>
              <w:tc>
                <w:tcPr>
                  <w:tcW w:w="2790" w:type="dxa"/>
                </w:tcPr>
                <w:p w14:paraId="4E7DA1BC" w14:textId="77777777" w:rsidR="00D54E01" w:rsidRDefault="00D86309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2)</w:t>
                  </w:r>
                </w:p>
                <w:p w14:paraId="337D7150" w14:textId="78D91C9C" w:rsidR="00D86309" w:rsidRDefault="00D86309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3C2B781F" wp14:editId="6DCD3F8F">
                        <wp:extent cx="2066738" cy="1133730"/>
                        <wp:effectExtent l="0" t="0" r="0" b="9525"/>
                        <wp:docPr id="278532" name="Picture 4" descr="шпалы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78532" name="Picture 4" descr="шпалы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69592" cy="11352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4E01" w14:paraId="42E20DC9" w14:textId="77777777" w:rsidTr="008D4BF1">
              <w:tc>
                <w:tcPr>
                  <w:tcW w:w="2790" w:type="dxa"/>
                </w:tcPr>
                <w:p w14:paraId="7A7F769F" w14:textId="44B28070" w:rsidR="00D54E01" w:rsidRPr="00B034A7" w:rsidRDefault="00D54E01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В) </w:t>
                  </w:r>
                  <w:r w:rsidR="00D86309">
                    <w:rPr>
                      <w:rFonts w:ascii="Times New Roman" w:hAnsi="Times New Roman" w:cs="Times New Roman"/>
                    </w:rPr>
                    <w:t>Шпалы</w:t>
                  </w:r>
                </w:p>
              </w:tc>
              <w:tc>
                <w:tcPr>
                  <w:tcW w:w="2790" w:type="dxa"/>
                </w:tcPr>
                <w:p w14:paraId="0EF62C0C" w14:textId="6BFEEB09" w:rsidR="00D54E01" w:rsidRDefault="00D86309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3)</w:t>
                  </w:r>
                  <w:r w:rsidR="000B4F6C">
                    <w:rPr>
                      <w:noProof/>
                      <w:lang w:eastAsia="ru-RU"/>
                    </w:rPr>
                    <w:t xml:space="preserve"> </w:t>
                  </w:r>
                </w:p>
                <w:p w14:paraId="06F6BDF5" w14:textId="7C2752F8" w:rsidR="00D86309" w:rsidRDefault="006611F6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0BA6F7BF" wp14:editId="5DE52F8A">
                        <wp:extent cx="1817783" cy="616531"/>
                        <wp:effectExtent l="0" t="0" r="0" b="0"/>
                        <wp:docPr id="21" name="Рисунок 21" descr="https://avatars.mds.yandex.net/i?id=c0fedd2e3f2de3e0293d83ff3015c534-5490985-images-thumbs&amp;n=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s://avatars.mds.yandex.net/i?id=c0fedd2e3f2de3e0293d83ff3015c534-5490985-images-thumbs&amp;n=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37008" cy="6230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54E01" w14:paraId="1B88E5AB" w14:textId="77777777" w:rsidTr="008D4BF1">
              <w:tc>
                <w:tcPr>
                  <w:tcW w:w="2790" w:type="dxa"/>
                </w:tcPr>
                <w:p w14:paraId="7537B12E" w14:textId="1504764B" w:rsidR="00D54E01" w:rsidRPr="00B034A7" w:rsidRDefault="00D86309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Г) Балластная призма</w:t>
                  </w:r>
                </w:p>
              </w:tc>
              <w:tc>
                <w:tcPr>
                  <w:tcW w:w="2790" w:type="dxa"/>
                </w:tcPr>
                <w:p w14:paraId="673ADBFB" w14:textId="77777777" w:rsidR="00D54E01" w:rsidRDefault="00D86309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4)</w:t>
                  </w:r>
                </w:p>
                <w:p w14:paraId="749537C1" w14:textId="55B6A06A" w:rsidR="00D86309" w:rsidRDefault="000B4F6C" w:rsidP="008D4BF1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 w:rsidRPr="00D86309">
                    <w:rPr>
                      <w:rFonts w:ascii="Times New Roman" w:eastAsia="Times New Roman" w:hAnsi="Times New Roman" w:cs="Times New Roman"/>
                      <w:noProof/>
                      <w:sz w:val="22"/>
                      <w:szCs w:val="22"/>
                      <w:lang w:eastAsia="ru-RU"/>
                    </w:rPr>
                    <w:drawing>
                      <wp:inline distT="0" distB="0" distL="0" distR="0" wp14:anchorId="5A34EEB4" wp14:editId="3BB65452">
                        <wp:extent cx="1684052" cy="985962"/>
                        <wp:effectExtent l="0" t="0" r="0" b="5080"/>
                        <wp:docPr id="19" name="Рисунок 19" descr="C:\Users\1\Desktop\Рисунок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1\Desktop\Рисунок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92336" cy="9908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16C08F7" w14:textId="77777777" w:rsidR="00175EFC" w:rsidRPr="0058626A" w:rsidRDefault="00175EFC" w:rsidP="00F346A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0D5D4" w14:textId="02501CAC" w:rsidR="00175EFC" w:rsidRPr="0058626A" w:rsidRDefault="006611F6" w:rsidP="00F346A5">
            <w:pPr>
              <w:rPr>
                <w:rFonts w:ascii="Times New Roman" w:hAnsi="Times New Roman" w:cs="Times New Roman"/>
              </w:rPr>
            </w:pPr>
            <w:r w:rsidRPr="000F4D81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  <w:r w:rsidRPr="000F4D81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Б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  <w:r w:rsidRPr="000F4D81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В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2Г3</w:t>
            </w:r>
          </w:p>
        </w:tc>
      </w:tr>
      <w:tr w:rsidR="003D7109" w14:paraId="4F0A676E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638A51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А</w:t>
            </w:r>
          </w:p>
          <w:p w14:paraId="4F8BD357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75AE9295" w14:textId="4237A113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3A4C46" w14:textId="378BBF56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</w:t>
            </w:r>
            <w:r w:rsidRPr="00310456">
              <w:rPr>
                <w:rFonts w:ascii="Times New Roman" w:hAnsi="Times New Roman" w:cs="Times New Roman"/>
                <w:highlight w:val="cyan"/>
              </w:rPr>
              <w:t xml:space="preserve">ремонтные </w:t>
            </w:r>
            <w:r w:rsidRPr="00310456">
              <w:rPr>
                <w:rFonts w:ascii="Times New Roman" w:hAnsi="Times New Roman" w:cs="Times New Roman"/>
                <w:highlight w:val="cyan"/>
              </w:rPr>
              <w:lastRenderedPageBreak/>
              <w:t>работы</w:t>
            </w:r>
            <w:r w:rsidRPr="003D7109">
              <w:rPr>
                <w:rFonts w:ascii="Times New Roman" w:hAnsi="Times New Roman" w:cs="Times New Roman"/>
              </w:rPr>
              <w:t xml:space="preserve"> железнодорожного пути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CF3DE" w14:textId="5AC1E2F2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lastRenderedPageBreak/>
              <w:t xml:space="preserve">ПК -4.5 Оценивает качество производства ремонтных работ и </w:t>
            </w:r>
            <w:r w:rsidRPr="00553F59">
              <w:rPr>
                <w:rFonts w:ascii="Times New Roman" w:hAnsi="Times New Roman" w:cs="Times New Roman"/>
              </w:rPr>
              <w:lastRenderedPageBreak/>
              <w:t>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8B68E" w14:textId="77777777" w:rsidR="003D7109" w:rsidRDefault="003D7109" w:rsidP="003D7109">
            <w:pPr>
              <w:spacing w:line="57" w:lineRule="atLeast"/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lastRenderedPageBreak/>
              <w:t>Б1.В.ДВ.02</w:t>
            </w:r>
          </w:p>
          <w:p w14:paraId="02746EB5" w14:textId="359047AB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867CB0">
              <w:rPr>
                <w:rFonts w:ascii="Times New Roman" w:hAnsi="Times New Roman" w:cs="Times New Roman"/>
              </w:rPr>
              <w:t>Управление техническим обслуживани</w:t>
            </w:r>
            <w:r w:rsidRPr="00867CB0">
              <w:rPr>
                <w:rFonts w:ascii="Times New Roman" w:hAnsi="Times New Roman" w:cs="Times New Roman"/>
              </w:rPr>
              <w:lastRenderedPageBreak/>
              <w:t>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23BE1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lastRenderedPageBreak/>
              <w:t xml:space="preserve">Обучающийся знает: </w:t>
            </w:r>
          </w:p>
          <w:p w14:paraId="480FE2AE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10456">
              <w:rPr>
                <w:rFonts w:ascii="Times New Roman" w:hAnsi="Times New Roman" w:cs="Times New Roman"/>
                <w:highlight w:val="cyan"/>
              </w:rPr>
              <w:t>ремонтные работы и  технологические операции</w:t>
            </w:r>
            <w:r w:rsidRPr="003D7109">
              <w:rPr>
                <w:rFonts w:ascii="Times New Roman" w:hAnsi="Times New Roman" w:cs="Times New Roman"/>
              </w:rPr>
              <w:t xml:space="preserve"> по </w:t>
            </w:r>
            <w:r w:rsidRPr="003D7109">
              <w:rPr>
                <w:rFonts w:ascii="Times New Roman" w:hAnsi="Times New Roman" w:cs="Times New Roman"/>
              </w:rPr>
              <w:lastRenderedPageBreak/>
              <w:t>техническому обслуживанию железнодорожного пути</w:t>
            </w:r>
          </w:p>
          <w:p w14:paraId="2478130A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47C7CE2D" w14:textId="2D7F3AB4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</w:t>
            </w:r>
            <w:r w:rsidRPr="00310456">
              <w:rPr>
                <w:rFonts w:ascii="Times New Roman" w:hAnsi="Times New Roman" w:cs="Times New Roman"/>
                <w:highlight w:val="cyan"/>
              </w:rPr>
              <w:t>ремонтных работ</w:t>
            </w:r>
            <w:r w:rsidRPr="003D7109">
              <w:rPr>
                <w:rFonts w:ascii="Times New Roman" w:hAnsi="Times New Roman" w:cs="Times New Roman"/>
              </w:rPr>
              <w:t xml:space="preserve"> и выполняемых </w:t>
            </w:r>
            <w:r w:rsidRPr="00310456">
              <w:rPr>
                <w:rFonts w:ascii="Times New Roman" w:hAnsi="Times New Roman" w:cs="Times New Roman"/>
                <w:highlight w:val="cyan"/>
              </w:rPr>
              <w:t>технологических операций</w:t>
            </w:r>
            <w:r w:rsidRPr="003D7109">
              <w:rPr>
                <w:rFonts w:ascii="Times New Roman" w:hAnsi="Times New Roman" w:cs="Times New Roman"/>
              </w:rPr>
              <w:t xml:space="preserve"> 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AA8CB" w14:textId="77777777" w:rsidR="008D4BF1" w:rsidRPr="008D4BF1" w:rsidRDefault="008D4BF1" w:rsidP="008D4BF1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8D4BF1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360A8BCF" w14:textId="77777777" w:rsidR="008D4BF1" w:rsidRDefault="008D4BF1" w:rsidP="008D4BF1">
            <w:pPr>
              <w:shd w:val="clear" w:color="auto" w:fill="FFFFFF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  <w:p w14:paraId="6A0183F4" w14:textId="0FF7ACE2" w:rsidR="008D4BF1" w:rsidRPr="008D4BF1" w:rsidRDefault="008D4BF1" w:rsidP="008D4BF1">
            <w:pPr>
              <w:shd w:val="clear" w:color="auto" w:fill="FFFFFF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 w:rsidRPr="008D4BF1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Соотнесите </w:t>
            </w:r>
            <w:r w:rsidRPr="00310456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технологические операции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с видом </w:t>
            </w:r>
            <w:r w:rsidRPr="00310456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 xml:space="preserve">ремонтных </w:t>
            </w:r>
            <w:r w:rsidRPr="00310456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lastRenderedPageBreak/>
              <w:t>работ</w:t>
            </w:r>
          </w:p>
          <w:p w14:paraId="57300F0A" w14:textId="77777777" w:rsidR="008D4BF1" w:rsidRPr="008D4BF1" w:rsidRDefault="008D4BF1" w:rsidP="008D4BF1">
            <w:pPr>
              <w:shd w:val="clear" w:color="auto" w:fill="FFFFFF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8D4BF1" w:rsidRPr="008D4BF1" w14:paraId="5C9B0FB4" w14:textId="77777777" w:rsidTr="008D4BF1">
              <w:trPr>
                <w:trHeight w:val="453"/>
              </w:trPr>
              <w:tc>
                <w:tcPr>
                  <w:tcW w:w="2297" w:type="dxa"/>
                </w:tcPr>
                <w:p w14:paraId="69BDE5F2" w14:textId="5B381F52" w:rsidR="008D4BF1" w:rsidRPr="008D4BF1" w:rsidRDefault="00AF1A8A" w:rsidP="008D4BF1">
                  <w:pPr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Т</w:t>
                  </w:r>
                  <w:r w:rsidRP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>ехнологические операции</w:t>
                  </w:r>
                </w:p>
              </w:tc>
              <w:tc>
                <w:tcPr>
                  <w:tcW w:w="3543" w:type="dxa"/>
                </w:tcPr>
                <w:p w14:paraId="352B63A9" w14:textId="2C3665C1" w:rsidR="008D4BF1" w:rsidRPr="008D4BF1" w:rsidRDefault="00AF1A8A" w:rsidP="008D4BF1">
                  <w:pPr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Вид</w:t>
                  </w:r>
                  <w:r w:rsidRP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ремонтных работ</w:t>
                  </w:r>
                </w:p>
              </w:tc>
            </w:tr>
            <w:tr w:rsidR="008D4BF1" w:rsidRPr="008D4BF1" w14:paraId="7F49F936" w14:textId="77777777" w:rsidTr="008D4BF1">
              <w:trPr>
                <w:trHeight w:val="238"/>
              </w:trPr>
              <w:tc>
                <w:tcPr>
                  <w:tcW w:w="2297" w:type="dxa"/>
                </w:tcPr>
                <w:p w14:paraId="43B646E7" w14:textId="1E6B0BEE" w:rsidR="008D4BF1" w:rsidRPr="008D4BF1" w:rsidRDefault="008D4BF1" w:rsidP="00AF1A8A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8D4BF1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А) </w:t>
                  </w:r>
                  <w:r w:rsid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>Сплошная выправка пути</w:t>
                  </w:r>
                </w:p>
              </w:tc>
              <w:tc>
                <w:tcPr>
                  <w:tcW w:w="3543" w:type="dxa"/>
                </w:tcPr>
                <w:p w14:paraId="42CAF5F1" w14:textId="2E7C5D19" w:rsidR="008D4BF1" w:rsidRPr="008D4BF1" w:rsidRDefault="008D4BF1" w:rsidP="00AF1A8A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8D4BF1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1) </w:t>
                  </w:r>
                  <w:r w:rsid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>Средний ремонт пути</w:t>
                  </w:r>
                </w:p>
              </w:tc>
            </w:tr>
            <w:tr w:rsidR="008D4BF1" w:rsidRPr="008D4BF1" w14:paraId="2B6387A8" w14:textId="77777777" w:rsidTr="008D4BF1">
              <w:trPr>
                <w:trHeight w:val="293"/>
              </w:trPr>
              <w:tc>
                <w:tcPr>
                  <w:tcW w:w="2297" w:type="dxa"/>
                </w:tcPr>
                <w:p w14:paraId="53EA8494" w14:textId="449CE2B5" w:rsidR="008D4BF1" w:rsidRPr="008D4BF1" w:rsidRDefault="008D4BF1" w:rsidP="00AF1A8A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8D4BF1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Б) </w:t>
                  </w:r>
                  <w:r w:rsid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>Очистка балласта</w:t>
                  </w:r>
                </w:p>
              </w:tc>
              <w:tc>
                <w:tcPr>
                  <w:tcW w:w="3543" w:type="dxa"/>
                </w:tcPr>
                <w:p w14:paraId="66ECF442" w14:textId="71C9C42F" w:rsidR="008D4BF1" w:rsidRPr="008D4BF1" w:rsidRDefault="008D4BF1" w:rsidP="00AF1A8A">
                  <w:pPr>
                    <w:widowControl w:val="0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8D4BF1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2) </w:t>
                  </w:r>
                  <w:r w:rsidR="00AF1A8A" w:rsidRP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>Подъём</w:t>
                  </w:r>
                  <w:r w:rsid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>оч</w:t>
                  </w:r>
                  <w:r w:rsidR="00AF1A8A" w:rsidRP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>ный ремонт</w:t>
                  </w:r>
                </w:p>
              </w:tc>
            </w:tr>
            <w:tr w:rsidR="008D4BF1" w:rsidRPr="008D4BF1" w14:paraId="4056A314" w14:textId="77777777" w:rsidTr="008D4BF1">
              <w:trPr>
                <w:trHeight w:val="400"/>
              </w:trPr>
              <w:tc>
                <w:tcPr>
                  <w:tcW w:w="2297" w:type="dxa"/>
                </w:tcPr>
                <w:p w14:paraId="2457FF4A" w14:textId="627B54D7" w:rsidR="008D4BF1" w:rsidRPr="008D4BF1" w:rsidRDefault="008D4BF1" w:rsidP="00AF1A8A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8D4BF1">
                    <w:rPr>
                      <w:rFonts w:ascii="Times New Roman" w:eastAsia="Times New Roman" w:hAnsi="Times New Roman" w:cs="Times New Roman"/>
                      <w:lang w:eastAsia="ru-RU"/>
                    </w:rPr>
                    <w:t>В)</w:t>
                  </w:r>
                  <w:r w:rsid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П</w:t>
                  </w:r>
                  <w:r w:rsidR="00AF1A8A" w:rsidRPr="00AF1A8A">
                    <w:rPr>
                      <w:rFonts w:ascii="Times New Roman" w:eastAsia="Times New Roman" w:hAnsi="Times New Roman" w:cs="Times New Roman"/>
                      <w:lang w:eastAsia="ru-RU"/>
                    </w:rPr>
                    <w:t>олная замена рельсошпальной решётки</w:t>
                  </w:r>
                </w:p>
              </w:tc>
              <w:tc>
                <w:tcPr>
                  <w:tcW w:w="3543" w:type="dxa"/>
                </w:tcPr>
                <w:p w14:paraId="5EE989C1" w14:textId="64782067" w:rsidR="008D4BF1" w:rsidRPr="008D4BF1" w:rsidRDefault="00AF1A8A" w:rsidP="00AF1A8A">
                  <w:pPr>
                    <w:widowControl w:val="0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3) Предупредительный ремонт</w:t>
                  </w:r>
                </w:p>
              </w:tc>
            </w:tr>
            <w:tr w:rsidR="008D4BF1" w:rsidRPr="008D4BF1" w14:paraId="518573A8" w14:textId="77777777" w:rsidTr="008D4BF1">
              <w:trPr>
                <w:trHeight w:val="492"/>
              </w:trPr>
              <w:tc>
                <w:tcPr>
                  <w:tcW w:w="2297" w:type="dxa"/>
                </w:tcPr>
                <w:p w14:paraId="56BB1AAB" w14:textId="77777777" w:rsidR="008D4BF1" w:rsidRPr="008D4BF1" w:rsidRDefault="008D4BF1" w:rsidP="008D4BF1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</w:p>
              </w:tc>
              <w:tc>
                <w:tcPr>
                  <w:tcW w:w="3543" w:type="dxa"/>
                </w:tcPr>
                <w:p w14:paraId="62FAFB3E" w14:textId="64004B61" w:rsidR="008D4BF1" w:rsidRPr="008D4BF1" w:rsidRDefault="00AF1A8A" w:rsidP="00AF1A8A">
                  <w:pPr>
                    <w:widowControl w:val="0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4) Капитальный ремонт</w:t>
                  </w:r>
                </w:p>
              </w:tc>
            </w:tr>
          </w:tbl>
          <w:p w14:paraId="573D6592" w14:textId="77777777" w:rsidR="003D7109" w:rsidRPr="0058626A" w:rsidRDefault="003D7109" w:rsidP="00F346A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6E7EFC" w14:textId="6F800DD2" w:rsidR="003D7109" w:rsidRPr="0058626A" w:rsidRDefault="00AF1A8A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А2Б1В4</w:t>
            </w:r>
          </w:p>
        </w:tc>
      </w:tr>
      <w:tr w:rsidR="003D7109" w14:paraId="67431B8E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C5555C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 А</w:t>
            </w:r>
          </w:p>
          <w:p w14:paraId="11612527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335EBA6C" w14:textId="56DB100D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229A53" w14:textId="45C171C4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</w:t>
            </w:r>
            <w:r w:rsidRPr="00310456">
              <w:rPr>
                <w:rFonts w:ascii="Times New Roman" w:hAnsi="Times New Roman" w:cs="Times New Roman"/>
                <w:highlight w:val="cyan"/>
              </w:rPr>
              <w:t>ремонтные работы</w:t>
            </w:r>
            <w:r w:rsidRPr="003D7109">
              <w:rPr>
                <w:rFonts w:ascii="Times New Roman" w:hAnsi="Times New Roman" w:cs="Times New Roman"/>
              </w:rPr>
              <w:t xml:space="preserve"> </w:t>
            </w:r>
            <w:r w:rsidRPr="00310456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873ADE" w14:textId="26CA9712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1A3C0A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Б1.В.ДВ.02</w:t>
            </w:r>
          </w:p>
          <w:p w14:paraId="34EA32E3" w14:textId="387E526E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62FCCC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3D88FEEB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10456">
              <w:rPr>
                <w:rFonts w:ascii="Times New Roman" w:hAnsi="Times New Roman" w:cs="Times New Roman"/>
                <w:highlight w:val="cyan"/>
              </w:rPr>
              <w:t>ремонтные работы</w:t>
            </w:r>
            <w:r w:rsidRPr="003D7109">
              <w:rPr>
                <w:rFonts w:ascii="Times New Roman" w:hAnsi="Times New Roman" w:cs="Times New Roman"/>
              </w:rPr>
              <w:t xml:space="preserve"> и  технологические операции по техническому обслуживанию </w:t>
            </w:r>
            <w:r w:rsidRPr="00310456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</w:p>
          <w:p w14:paraId="4BA84AEC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17AEF8F2" w14:textId="124F1980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</w:t>
            </w:r>
            <w:r w:rsidRPr="00310456">
              <w:rPr>
                <w:rFonts w:ascii="Times New Roman" w:hAnsi="Times New Roman" w:cs="Times New Roman"/>
                <w:highlight w:val="cyan"/>
              </w:rPr>
              <w:t>ремонтных работ и</w:t>
            </w:r>
            <w:r w:rsidRPr="003D7109">
              <w:rPr>
                <w:rFonts w:ascii="Times New Roman" w:hAnsi="Times New Roman" w:cs="Times New Roman"/>
              </w:rPr>
              <w:t xml:space="preserve"> выполняемых технологических операций по обслуживанию </w:t>
            </w:r>
            <w:r w:rsidRPr="00310456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02AB6F" w14:textId="77777777" w:rsidR="00AF1A8A" w:rsidRPr="008D4BF1" w:rsidRDefault="00AF1A8A" w:rsidP="00AF1A8A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8D4BF1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70D9D284" w14:textId="22C502A7" w:rsidR="003D7109" w:rsidRDefault="00AF1A8A" w:rsidP="00971256">
            <w:pPr>
              <w:shd w:val="clear" w:color="auto" w:fill="FFFFFF"/>
              <w:rPr>
                <w:rFonts w:ascii="Times New Roman" w:hAnsi="Times New Roman" w:cs="Times New Roman"/>
                <w:sz w:val="22"/>
                <w:szCs w:val="22"/>
              </w:rPr>
            </w:pPr>
            <w:r w:rsidRPr="008D4BF1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Соотнесите </w:t>
            </w:r>
            <w:r w:rsidR="00971256" w:rsidRPr="00971256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степени срочности </w:t>
            </w:r>
            <w:r w:rsidR="00971256" w:rsidRPr="00310456">
              <w:rPr>
                <w:rFonts w:ascii="Times New Roman" w:eastAsia="Times New Roman" w:hAnsi="Times New Roman" w:cs="Times New Roman"/>
                <w:sz w:val="22"/>
                <w:szCs w:val="22"/>
                <w:highlight w:val="cyan"/>
                <w:lang w:eastAsia="ru-RU"/>
              </w:rPr>
              <w:t>ремонт</w:t>
            </w:r>
            <w:r w:rsidR="00310456" w:rsidRPr="00310456">
              <w:rPr>
                <w:rFonts w:ascii="Times New Roman" w:eastAsia="Times New Roman" w:hAnsi="Times New Roman" w:cs="Times New Roman"/>
                <w:sz w:val="22"/>
                <w:szCs w:val="22"/>
                <w:highlight w:val="cyan"/>
                <w:lang w:eastAsia="ru-RU"/>
              </w:rPr>
              <w:t>ных работ</w:t>
            </w:r>
            <w:r w:rsidR="00310456">
              <w:t xml:space="preserve"> </w:t>
            </w:r>
            <w:r w:rsidR="00310456" w:rsidRPr="00310456">
              <w:rPr>
                <w:rFonts w:ascii="Times New Roman" w:eastAsia="Times New Roman" w:hAnsi="Times New Roman" w:cs="Times New Roman"/>
                <w:sz w:val="22"/>
                <w:szCs w:val="22"/>
                <w:highlight w:val="cyan"/>
                <w:lang w:eastAsia="ru-RU"/>
              </w:rPr>
              <w:t>железнодорожного пути</w:t>
            </w:r>
            <w:r w:rsidR="00971256"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 w:rsidR="00971256">
              <w:rPr>
                <w:rFonts w:ascii="Times New Roman" w:hAnsi="Times New Roman" w:cs="Times New Roman"/>
                <w:sz w:val="22"/>
                <w:szCs w:val="22"/>
              </w:rPr>
              <w:t>с их наз</w:t>
            </w:r>
            <w:r w:rsidR="00310456">
              <w:rPr>
                <w:rFonts w:ascii="Times New Roman" w:hAnsi="Times New Roman" w:cs="Times New Roman"/>
                <w:sz w:val="22"/>
                <w:szCs w:val="22"/>
              </w:rPr>
              <w:t>начением</w:t>
            </w:r>
          </w:p>
          <w:p w14:paraId="6A03B3B7" w14:textId="77777777" w:rsidR="00971256" w:rsidRPr="008D4BF1" w:rsidRDefault="00971256" w:rsidP="00971256">
            <w:pPr>
              <w:shd w:val="clear" w:color="auto" w:fill="FFFFFF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</w:p>
          <w:tbl>
            <w:tblPr>
              <w:tblStyle w:val="ae"/>
              <w:tblW w:w="5840" w:type="dxa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971256" w:rsidRPr="008D4BF1" w14:paraId="1B3B4C2E" w14:textId="77777777" w:rsidTr="00310456">
              <w:trPr>
                <w:trHeight w:val="453"/>
              </w:trPr>
              <w:tc>
                <w:tcPr>
                  <w:tcW w:w="2297" w:type="dxa"/>
                </w:tcPr>
                <w:p w14:paraId="2B12660C" w14:textId="14FC7606" w:rsidR="00971256" w:rsidRPr="008D4BF1" w:rsidRDefault="00971256" w:rsidP="00971256">
                  <w:pPr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С</w:t>
                  </w:r>
                  <w:r w:rsidR="00310456">
                    <w:rPr>
                      <w:rFonts w:ascii="Times New Roman" w:eastAsia="Times New Roman" w:hAnsi="Times New Roman" w:cs="Times New Roman"/>
                      <w:lang w:eastAsia="ru-RU"/>
                    </w:rPr>
                    <w:t>тепени срочности ремонтных работ</w:t>
                  </w:r>
                </w:p>
              </w:tc>
              <w:tc>
                <w:tcPr>
                  <w:tcW w:w="3543" w:type="dxa"/>
                </w:tcPr>
                <w:p w14:paraId="7BE1A9C8" w14:textId="6DA1A78C" w:rsidR="00971256" w:rsidRPr="008D4BF1" w:rsidRDefault="00310456" w:rsidP="00971256">
                  <w:pPr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hAnsi="Times New Roman" w:cs="Times New Roman"/>
                      <w:sz w:val="22"/>
                      <w:szCs w:val="22"/>
                    </w:rPr>
                    <w:t>Назначение</w:t>
                  </w:r>
                  <w:r w:rsidRPr="0097125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ремонтных работ</w:t>
                  </w:r>
                </w:p>
              </w:tc>
            </w:tr>
            <w:tr w:rsidR="00971256" w:rsidRPr="008D4BF1" w14:paraId="4FEA6AEF" w14:textId="77777777" w:rsidTr="00310456">
              <w:trPr>
                <w:trHeight w:val="238"/>
              </w:trPr>
              <w:tc>
                <w:tcPr>
                  <w:tcW w:w="2297" w:type="dxa"/>
                </w:tcPr>
                <w:p w14:paraId="4CE63130" w14:textId="39AA66A2" w:rsidR="00971256" w:rsidRPr="008D4BF1" w:rsidRDefault="00971256" w:rsidP="00971256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А) Предупредительный</w:t>
                  </w:r>
                </w:p>
              </w:tc>
              <w:tc>
                <w:tcPr>
                  <w:tcW w:w="3543" w:type="dxa"/>
                </w:tcPr>
                <w:p w14:paraId="35F9EC49" w14:textId="548248DB" w:rsidR="00971256" w:rsidRPr="008D4BF1" w:rsidRDefault="00971256" w:rsidP="00971256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1</w:t>
                  </w:r>
                  <w:r w:rsidRPr="00971256">
                    <w:rPr>
                      <w:rFonts w:ascii="Times New Roman" w:eastAsia="Times New Roman" w:hAnsi="Times New Roman" w:cs="Times New Roman"/>
                      <w:lang w:eastAsia="ru-RU"/>
                    </w:rPr>
                    <w:t>) Проводится безотлагательно и направлен на быстрое устранение выявленных серьёзных нарушений, делающих эксплуатацию пути опасной</w:t>
                  </w: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.</w:t>
                  </w:r>
                </w:p>
              </w:tc>
            </w:tr>
            <w:tr w:rsidR="00971256" w:rsidRPr="008D4BF1" w14:paraId="75731142" w14:textId="77777777" w:rsidTr="00310456">
              <w:trPr>
                <w:trHeight w:val="293"/>
              </w:trPr>
              <w:tc>
                <w:tcPr>
                  <w:tcW w:w="2297" w:type="dxa"/>
                </w:tcPr>
                <w:p w14:paraId="6F15386D" w14:textId="1E99849A" w:rsidR="00971256" w:rsidRPr="008D4BF1" w:rsidRDefault="00971256" w:rsidP="00971256">
                  <w:pPr>
                    <w:jc w:val="both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8D4BF1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Б) </w:t>
                  </w: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Текущий</w:t>
                  </w:r>
                  <w:r w:rsidRPr="0097125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1C229321" w14:textId="234444EF" w:rsidR="00971256" w:rsidRPr="008D4BF1" w:rsidRDefault="00971256" w:rsidP="00971256">
                  <w:pPr>
                    <w:widowControl w:val="0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8D4BF1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2) </w:t>
                  </w: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В</w:t>
                  </w:r>
                  <w:r w:rsidRPr="0097125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ключает в себя защитные меры, препятствующие появлению неисправности </w:t>
                  </w: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железнодорожного </w:t>
                  </w:r>
                  <w:r w:rsidRPr="00971256">
                    <w:rPr>
                      <w:rFonts w:ascii="Times New Roman" w:eastAsia="Times New Roman" w:hAnsi="Times New Roman" w:cs="Times New Roman"/>
                      <w:lang w:eastAsia="ru-RU"/>
                    </w:rPr>
                    <w:t>полотна</w:t>
                  </w:r>
                </w:p>
              </w:tc>
            </w:tr>
            <w:tr w:rsidR="00971256" w:rsidRPr="008D4BF1" w14:paraId="30583EA5" w14:textId="77777777" w:rsidTr="00310456">
              <w:trPr>
                <w:trHeight w:val="400"/>
              </w:trPr>
              <w:tc>
                <w:tcPr>
                  <w:tcW w:w="2297" w:type="dxa"/>
                </w:tcPr>
                <w:p w14:paraId="5A69FAA0" w14:textId="5722A1BA" w:rsidR="00971256" w:rsidRPr="008D4BF1" w:rsidRDefault="00971256" w:rsidP="00971256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8D4BF1">
                    <w:rPr>
                      <w:rFonts w:ascii="Times New Roman" w:eastAsia="Times New Roman" w:hAnsi="Times New Roman" w:cs="Times New Roman"/>
                      <w:lang w:eastAsia="ru-RU"/>
                    </w:rPr>
                    <w:t>В)</w:t>
                  </w: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</w:t>
                  </w:r>
                  <w:r w:rsidRPr="0097125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Срочный (оперативный). </w:t>
                  </w:r>
                </w:p>
              </w:tc>
              <w:tc>
                <w:tcPr>
                  <w:tcW w:w="3543" w:type="dxa"/>
                </w:tcPr>
                <w:p w14:paraId="2EC0AA76" w14:textId="034A7834" w:rsidR="00971256" w:rsidRPr="008D4BF1" w:rsidRDefault="00310456" w:rsidP="00971256">
                  <w:pPr>
                    <w:widowControl w:val="0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lang w:eastAsia="ru-RU"/>
                    </w:rPr>
                    <w:t>3)</w:t>
                  </w:r>
                  <w:r w:rsidR="00971256" w:rsidRPr="00971256">
                    <w:rPr>
                      <w:rFonts w:ascii="Times New Roman" w:eastAsia="Times New Roman" w:hAnsi="Times New Roman" w:cs="Times New Roman"/>
                      <w:lang w:eastAsia="ru-RU"/>
                    </w:rPr>
                    <w:t xml:space="preserve"> Направлен на устранение некритичных нарушений, которые пока позволяют эксплуатировать путь, но без ремонта могут стать опасными</w:t>
                  </w:r>
                </w:p>
              </w:tc>
            </w:tr>
          </w:tbl>
          <w:p w14:paraId="2E912485" w14:textId="5F071934" w:rsidR="00971256" w:rsidRPr="0058626A" w:rsidRDefault="00971256" w:rsidP="00971256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32DC89" w14:textId="015E1712" w:rsidR="003D7109" w:rsidRPr="0058626A" w:rsidRDefault="00310456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А2Б3В1</w:t>
            </w:r>
          </w:p>
        </w:tc>
      </w:tr>
      <w:tr w:rsidR="003D7109" w14:paraId="4C874AEB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A2DD1A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Б</w:t>
            </w:r>
          </w:p>
          <w:p w14:paraId="389CD90D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16BC17C6" w14:textId="743F9678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E8D109" w14:textId="7FF0A75F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работы железнодорожного пути и содержание </w:t>
            </w:r>
            <w:r w:rsidRPr="003D7109">
              <w:rPr>
                <w:rFonts w:ascii="Times New Roman" w:hAnsi="Times New Roman" w:cs="Times New Roman"/>
              </w:rPr>
              <w:lastRenderedPageBreak/>
              <w:t>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A81266" w14:textId="64AAC865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lastRenderedPageBreak/>
              <w:t xml:space="preserve">ПК -4.5 Оценивает качество производства ремонтных работ и выполняемых </w:t>
            </w:r>
            <w:r w:rsidRPr="0075303F">
              <w:rPr>
                <w:rFonts w:ascii="Times New Roman" w:hAnsi="Times New Roman" w:cs="Times New Roman"/>
                <w:highlight w:val="cyan"/>
              </w:rPr>
              <w:t>технологических операций</w:t>
            </w:r>
            <w:r w:rsidRPr="00553F59">
              <w:rPr>
                <w:rFonts w:ascii="Times New Roman" w:hAnsi="Times New Roman" w:cs="Times New Roman"/>
              </w:rPr>
              <w:t xml:space="preserve"> с целью увеличения срока </w:t>
            </w:r>
            <w:r w:rsidRPr="00553F59">
              <w:rPr>
                <w:rFonts w:ascii="Times New Roman" w:hAnsi="Times New Roman" w:cs="Times New Roman"/>
              </w:rPr>
              <w:lastRenderedPageBreak/>
              <w:t>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2D171B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lastRenderedPageBreak/>
              <w:t>Б1.В.ДВ.02</w:t>
            </w:r>
          </w:p>
          <w:p w14:paraId="18D69B83" w14:textId="19DC5C26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4B4165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261881BE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</w:t>
            </w:r>
            <w:r w:rsidRPr="0075303F">
              <w:rPr>
                <w:rFonts w:ascii="Times New Roman" w:hAnsi="Times New Roman" w:cs="Times New Roman"/>
                <w:highlight w:val="cyan"/>
              </w:rPr>
              <w:t>технологические операции по техническому обслуживанию железнодорожного пути</w:t>
            </w:r>
          </w:p>
          <w:p w14:paraId="15362124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lastRenderedPageBreak/>
              <w:t xml:space="preserve">Обучающийся умеет: </w:t>
            </w:r>
          </w:p>
          <w:p w14:paraId="7C18BCDD" w14:textId="58A22C5E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>проводить анализ качества ремонтных работ и выполняемых технологических операций 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64DAE" w14:textId="08FA3C6F" w:rsidR="00310456" w:rsidRPr="00333604" w:rsidRDefault="00310456" w:rsidP="00310456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lastRenderedPageBreak/>
              <w:t xml:space="preserve">Укажите верную последовательность </w:t>
            </w:r>
            <w:r w:rsidRPr="0075303F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технологических операций по техническому обслуживанию железнодорожного пути</w:t>
            </w:r>
            <w:r w:rsid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.</w:t>
            </w:r>
          </w:p>
          <w:p w14:paraId="0A8EDBCA" w14:textId="77777777" w:rsidR="00310456" w:rsidRPr="00310456" w:rsidRDefault="00310456" w:rsidP="00310456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</w:pPr>
          </w:p>
          <w:p w14:paraId="3C0169F5" w14:textId="2CAC88E5" w:rsidR="00333604" w:rsidRPr="00333604" w:rsidRDefault="00310456" w:rsidP="00333604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</w:pPr>
            <w:r w:rsidRPr="00310456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1) </w:t>
            </w:r>
            <w:r w:rsidR="0075303F" w:rsidRP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Очистка от загрязнений эл</w:t>
            </w:r>
            <w:r w:rsidR="0075303F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ементов железнодорожных путей</w:t>
            </w:r>
            <w:r w:rsidR="0075303F" w:rsidRP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 </w:t>
            </w:r>
          </w:p>
          <w:p w14:paraId="1D4AABCE" w14:textId="0E49116A" w:rsidR="00333604" w:rsidRPr="00333604" w:rsidRDefault="00333604" w:rsidP="00333604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2) </w:t>
            </w:r>
            <w:r w:rsidR="0075303F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Очистка балластного слоя.</w:t>
            </w:r>
          </w:p>
          <w:p w14:paraId="54ADC278" w14:textId="67C1E7F4" w:rsidR="00333604" w:rsidRPr="00333604" w:rsidRDefault="00333604" w:rsidP="00333604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lastRenderedPageBreak/>
              <w:t>3).</w:t>
            </w:r>
            <w:r w:rsidR="0075303F" w:rsidRP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 Регулярный осмотр пути и стрелочных переводов. На основе осмотра сос</w:t>
            </w:r>
            <w:r w:rsidR="0075303F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тавляется дефектная ведомость.</w:t>
            </w:r>
          </w:p>
          <w:p w14:paraId="290A5E1F" w14:textId="5E535CB4" w:rsidR="00333604" w:rsidRPr="00333604" w:rsidRDefault="00333604" w:rsidP="00333604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4) </w:t>
            </w:r>
            <w:r w:rsidRP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Проверка ширины</w:t>
            </w:r>
            <w:r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 колеи и устранение нарушений. </w:t>
            </w:r>
          </w:p>
          <w:p w14:paraId="084BF09A" w14:textId="1E9326ED" w:rsidR="00333604" w:rsidRPr="00333604" w:rsidRDefault="0075303F" w:rsidP="00333604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5</w:t>
            </w:r>
            <w:r w:rsid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)</w:t>
            </w:r>
            <w:r>
              <w:t xml:space="preserve"> </w:t>
            </w:r>
            <w:r w:rsidRPr="0075303F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Устранение выявленных дефектов, рихтовка и выправка путей. </w:t>
            </w:r>
            <w:r w:rsid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 </w:t>
            </w:r>
          </w:p>
          <w:p w14:paraId="2592841D" w14:textId="1831E533" w:rsidR="00310456" w:rsidRPr="00310456" w:rsidRDefault="0075303F" w:rsidP="00333604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6</w:t>
            </w:r>
            <w:r w:rsid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) </w:t>
            </w:r>
            <w:r w:rsidR="00333604" w:rsidRPr="00333604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По мере необходимости — замена механизмов стрелочных переводов и рельсошпальных решёток на отдельных участках.</w:t>
            </w:r>
          </w:p>
          <w:p w14:paraId="5FFC0342" w14:textId="77777777" w:rsidR="00310456" w:rsidRPr="00310456" w:rsidRDefault="00310456" w:rsidP="00310456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e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310456" w:rsidRPr="00310456" w14:paraId="44700802" w14:textId="77777777" w:rsidTr="001578E7">
              <w:trPr>
                <w:trHeight w:val="263"/>
              </w:trPr>
              <w:tc>
                <w:tcPr>
                  <w:tcW w:w="794" w:type="dxa"/>
                </w:tcPr>
                <w:p w14:paraId="6215F75B" w14:textId="4E41CACD" w:rsidR="00310456" w:rsidRPr="00310456" w:rsidRDefault="00310456" w:rsidP="0031045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94" w:type="dxa"/>
                </w:tcPr>
                <w:p w14:paraId="7FBF4BFA" w14:textId="4D0DEFE4" w:rsidR="00310456" w:rsidRPr="00310456" w:rsidRDefault="00310456" w:rsidP="0031045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94" w:type="dxa"/>
                </w:tcPr>
                <w:p w14:paraId="68D2A191" w14:textId="2AB8DA5E" w:rsidR="00310456" w:rsidRPr="00310456" w:rsidRDefault="00310456" w:rsidP="0031045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94" w:type="dxa"/>
                </w:tcPr>
                <w:p w14:paraId="738D194E" w14:textId="109E0824" w:rsidR="00310456" w:rsidRPr="00310456" w:rsidRDefault="00310456" w:rsidP="0031045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94" w:type="dxa"/>
                </w:tcPr>
                <w:p w14:paraId="0710B92E" w14:textId="19AB0534" w:rsidR="00310456" w:rsidRPr="00310456" w:rsidRDefault="00310456" w:rsidP="0031045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794" w:type="dxa"/>
                </w:tcPr>
                <w:p w14:paraId="279CC64C" w14:textId="50F3513D" w:rsidR="00310456" w:rsidRPr="00310456" w:rsidRDefault="00310456" w:rsidP="00310456">
                  <w:pPr>
                    <w:widowControl w:val="0"/>
                    <w:ind w:right="-57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5C12670A" w14:textId="36D2B951" w:rsidR="003D7109" w:rsidRPr="0058626A" w:rsidRDefault="003D7109" w:rsidP="0075303F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e"/>
              <w:tblW w:w="1493" w:type="dxa"/>
              <w:tblLayout w:type="fixed"/>
              <w:tblLook w:val="04A0" w:firstRow="1" w:lastRow="0" w:firstColumn="1" w:lastColumn="0" w:noHBand="0" w:noVBand="1"/>
            </w:tblPr>
            <w:tblGrid>
              <w:gridCol w:w="236"/>
              <w:gridCol w:w="236"/>
              <w:gridCol w:w="266"/>
              <w:gridCol w:w="283"/>
              <w:gridCol w:w="236"/>
              <w:gridCol w:w="236"/>
            </w:tblGrid>
            <w:tr w:rsidR="0075303F" w14:paraId="45196D0B" w14:textId="77777777" w:rsidTr="001578E7">
              <w:tc>
                <w:tcPr>
                  <w:tcW w:w="236" w:type="dxa"/>
                </w:tcPr>
                <w:p w14:paraId="646208B4" w14:textId="7B790893" w:rsidR="0075303F" w:rsidRDefault="0075303F" w:rsidP="001578E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lastRenderedPageBreak/>
                    <w:t>3</w:t>
                  </w:r>
                </w:p>
              </w:tc>
              <w:tc>
                <w:tcPr>
                  <w:tcW w:w="236" w:type="dxa"/>
                </w:tcPr>
                <w:p w14:paraId="1FF4BEE7" w14:textId="6CEEEC49" w:rsidR="0075303F" w:rsidRDefault="001578E7" w:rsidP="001578E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266" w:type="dxa"/>
                </w:tcPr>
                <w:p w14:paraId="0B4C71C6" w14:textId="7CC76F8F" w:rsidR="0075303F" w:rsidRDefault="001578E7" w:rsidP="001578E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5</w:t>
                  </w:r>
                </w:p>
              </w:tc>
              <w:tc>
                <w:tcPr>
                  <w:tcW w:w="283" w:type="dxa"/>
                </w:tcPr>
                <w:p w14:paraId="0EB561D8" w14:textId="18DF2D70" w:rsidR="0075303F" w:rsidRDefault="001578E7" w:rsidP="001578E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236" w:type="dxa"/>
                </w:tcPr>
                <w:p w14:paraId="5F7755B0" w14:textId="36537F06" w:rsidR="0075303F" w:rsidRDefault="001578E7" w:rsidP="001578E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236" w:type="dxa"/>
                </w:tcPr>
                <w:p w14:paraId="001F1FF3" w14:textId="7B94CABF" w:rsidR="0075303F" w:rsidRDefault="001578E7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6</w:t>
                  </w:r>
                </w:p>
              </w:tc>
            </w:tr>
          </w:tbl>
          <w:p w14:paraId="4907D51B" w14:textId="77777777" w:rsidR="003D7109" w:rsidRPr="0058626A" w:rsidRDefault="003D7109" w:rsidP="00F346A5">
            <w:pPr>
              <w:rPr>
                <w:rFonts w:ascii="Times New Roman" w:hAnsi="Times New Roman" w:cs="Times New Roman"/>
              </w:rPr>
            </w:pPr>
          </w:p>
        </w:tc>
      </w:tr>
      <w:tr w:rsidR="003D7109" w14:paraId="6EE42CE8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CC7F45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Б</w:t>
            </w:r>
          </w:p>
          <w:p w14:paraId="36D55086" w14:textId="24BBB34E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7EF1C8" w14:textId="7CAD9F2C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>ПК-4: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0E5BFA" w14:textId="3BBAA721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ПК -4.5 Оценивает качество производства ремонтных работ и выполняемых </w:t>
            </w:r>
            <w:r w:rsidRPr="00A54B38">
              <w:rPr>
                <w:rFonts w:ascii="Times New Roman" w:hAnsi="Times New Roman" w:cs="Times New Roman"/>
                <w:highlight w:val="cyan"/>
              </w:rPr>
              <w:t>технологических операций</w:t>
            </w:r>
            <w:r w:rsidRPr="00553F59">
              <w:rPr>
                <w:rFonts w:ascii="Times New Roman" w:hAnsi="Times New Roman" w:cs="Times New Roman"/>
              </w:rPr>
              <w:t xml:space="preserve">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9A83B9" w14:textId="77777777" w:rsidR="003D7109" w:rsidRDefault="003D7109" w:rsidP="003D7109">
            <w:pPr>
              <w:spacing w:line="57" w:lineRule="atLeast"/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Б1.В.ДВ.02</w:t>
            </w:r>
          </w:p>
          <w:p w14:paraId="6EEB42E2" w14:textId="02BC252E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867CB0">
              <w:rPr>
                <w:rFonts w:ascii="Times New Roman" w:hAnsi="Times New Roman" w:cs="Times New Roman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1D3C4C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449F16C9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</w:t>
            </w:r>
            <w:r w:rsidRPr="00A54B38">
              <w:rPr>
                <w:rFonts w:ascii="Times New Roman" w:hAnsi="Times New Roman" w:cs="Times New Roman"/>
                <w:highlight w:val="cyan"/>
              </w:rPr>
              <w:t>технологические операции</w:t>
            </w:r>
            <w:r w:rsidRPr="003D7109">
              <w:rPr>
                <w:rFonts w:ascii="Times New Roman" w:hAnsi="Times New Roman" w:cs="Times New Roman"/>
              </w:rPr>
              <w:t xml:space="preserve"> по техническому обслуживанию железнодорожного пути</w:t>
            </w:r>
          </w:p>
          <w:p w14:paraId="2639FB6E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5271D9BA" w14:textId="196F7FB5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ремонтных работ и </w:t>
            </w:r>
            <w:r w:rsidRPr="00A54B38">
              <w:rPr>
                <w:rFonts w:ascii="Times New Roman" w:hAnsi="Times New Roman" w:cs="Times New Roman"/>
                <w:highlight w:val="cyan"/>
              </w:rPr>
              <w:t>выполняемых технологических операций</w:t>
            </w:r>
            <w:r w:rsidRPr="003D7109">
              <w:rPr>
                <w:rFonts w:ascii="Times New Roman" w:hAnsi="Times New Roman" w:cs="Times New Roman"/>
              </w:rPr>
              <w:t xml:space="preserve"> 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F9910" w14:textId="6C7DBF91" w:rsidR="00A54B38" w:rsidRDefault="001578E7" w:rsidP="00A54B3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54B38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>Укажите верную последовательность</w:t>
            </w:r>
            <w:r w:rsidR="003C02ED" w:rsidRPr="00A54B38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 </w:t>
            </w:r>
            <w:r w:rsidR="003C02ED" w:rsidRPr="00A54B38">
              <w:rPr>
                <w:rFonts w:ascii="Times New Roman" w:eastAsia="Times New Roman" w:hAnsi="Times New Roman" w:cs="Times New Roman"/>
                <w:bCs/>
                <w:sz w:val="22"/>
                <w:szCs w:val="22"/>
                <w:highlight w:val="cyan"/>
                <w:lang w:eastAsia="ru-RU"/>
              </w:rPr>
              <w:t>технологических операций</w:t>
            </w:r>
            <w:r w:rsidR="003C02ED" w:rsidRPr="00A54B38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 </w:t>
            </w:r>
            <w:r w:rsidR="00A54B38" w:rsidRPr="00A54B38">
              <w:rPr>
                <w:rFonts w:ascii="Times New Roman" w:hAnsi="Times New Roman" w:cs="Times New Roman"/>
                <w:sz w:val="22"/>
                <w:szCs w:val="22"/>
              </w:rPr>
              <w:t>при обнаружении смещений контрольных сечений отно</w:t>
            </w:r>
            <w:r w:rsidR="00A54B38">
              <w:rPr>
                <w:rFonts w:ascii="Times New Roman" w:hAnsi="Times New Roman" w:cs="Times New Roman"/>
                <w:sz w:val="22"/>
                <w:szCs w:val="22"/>
              </w:rPr>
              <w:t>сительно «маячных» шпал до 5 мм.</w:t>
            </w:r>
          </w:p>
          <w:p w14:paraId="2F2B030E" w14:textId="77777777" w:rsidR="00A54B38" w:rsidRPr="00A54B38" w:rsidRDefault="00A54B38" w:rsidP="00A54B38">
            <w:pPr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</w:pPr>
          </w:p>
          <w:p w14:paraId="403FFA91" w14:textId="0B71EF05" w:rsidR="00A54B38" w:rsidRDefault="00A54B38" w:rsidP="00A54B3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1) П</w:t>
            </w: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 xml:space="preserve">роверить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на участке состояние скреплений.</w:t>
            </w:r>
          </w:p>
          <w:p w14:paraId="521310CF" w14:textId="712341D7" w:rsidR="00A54B38" w:rsidRPr="00A54B38" w:rsidRDefault="00A54B38" w:rsidP="00A54B3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2) </w:t>
            </w: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При скреплениях АРС-4 установить мон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орегулятор на четвертую позицию.</w:t>
            </w:r>
          </w:p>
          <w:p w14:paraId="4ABAFB8A" w14:textId="7D1A4998" w:rsidR="00A54B38" w:rsidRPr="00A54B38" w:rsidRDefault="00A54B38" w:rsidP="00A54B3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3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)</w:t>
            </w: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В</w:t>
            </w: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 xml:space="preserve"> случаях, если смещения плетей наблюдаются на большей половине плети, подтягивание болтов, шурупов производится по всей ее длине.</w:t>
            </w:r>
          </w:p>
          <w:p w14:paraId="0250CB5B" w14:textId="2E37E642" w:rsidR="00A54B38" w:rsidRPr="00A54B38" w:rsidRDefault="00A54B38" w:rsidP="00A54B3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4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)</w:t>
            </w: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Подтянуть гайки болтов, шурупы.</w:t>
            </w:r>
          </w:p>
          <w:p w14:paraId="70961CF3" w14:textId="18ABC51F" w:rsidR="00A54B38" w:rsidRPr="00A54B38" w:rsidRDefault="00A54B38" w:rsidP="00A54B3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5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)</w:t>
            </w: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Заменить дефектные элементы.</w:t>
            </w:r>
          </w:p>
          <w:p w14:paraId="49E18DA4" w14:textId="2CD7D4B7" w:rsidR="00A54B38" w:rsidRDefault="00A54B38" w:rsidP="00A54B3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6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)</w:t>
            </w: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A54B38">
              <w:rPr>
                <w:rFonts w:ascii="Times New Roman" w:hAnsi="Times New Roman" w:cs="Times New Roman"/>
                <w:sz w:val="22"/>
                <w:szCs w:val="22"/>
              </w:rPr>
              <w:t>Сма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зать резьбу болтовых скреплений.</w:t>
            </w:r>
          </w:p>
          <w:p w14:paraId="6F0834E3" w14:textId="77777777" w:rsidR="00A54B38" w:rsidRDefault="00A54B38" w:rsidP="00A54B38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948"/>
              <w:gridCol w:w="948"/>
              <w:gridCol w:w="948"/>
              <w:gridCol w:w="948"/>
              <w:gridCol w:w="949"/>
              <w:gridCol w:w="949"/>
            </w:tblGrid>
            <w:tr w:rsidR="00A54B38" w14:paraId="1789B15D" w14:textId="77777777" w:rsidTr="00A54B38">
              <w:tc>
                <w:tcPr>
                  <w:tcW w:w="948" w:type="dxa"/>
                </w:tcPr>
                <w:p w14:paraId="31C448A2" w14:textId="77777777" w:rsidR="00A54B38" w:rsidRDefault="00A54B38" w:rsidP="00A54B38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948" w:type="dxa"/>
                </w:tcPr>
                <w:p w14:paraId="52234518" w14:textId="77777777" w:rsidR="00A54B38" w:rsidRDefault="00A54B38" w:rsidP="00A54B38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948" w:type="dxa"/>
                </w:tcPr>
                <w:p w14:paraId="2E1E862F" w14:textId="77777777" w:rsidR="00A54B38" w:rsidRDefault="00A54B38" w:rsidP="00A54B38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948" w:type="dxa"/>
                </w:tcPr>
                <w:p w14:paraId="640E7218" w14:textId="77777777" w:rsidR="00A54B38" w:rsidRDefault="00A54B38" w:rsidP="00A54B38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949" w:type="dxa"/>
                </w:tcPr>
                <w:p w14:paraId="193BE554" w14:textId="77777777" w:rsidR="00A54B38" w:rsidRDefault="00A54B38" w:rsidP="00A54B38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949" w:type="dxa"/>
                </w:tcPr>
                <w:p w14:paraId="29D97C7E" w14:textId="77777777" w:rsidR="00A54B38" w:rsidRDefault="00A54B38" w:rsidP="00A54B38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</w:tr>
          </w:tbl>
          <w:p w14:paraId="74BA97B3" w14:textId="3B41AACA" w:rsidR="00A54B38" w:rsidRPr="0058626A" w:rsidRDefault="00A54B38" w:rsidP="00A54B3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e"/>
              <w:tblW w:w="1541" w:type="dxa"/>
              <w:tblLayout w:type="fixed"/>
              <w:tblLook w:val="04A0" w:firstRow="1" w:lastRow="0" w:firstColumn="1" w:lastColumn="0" w:noHBand="0" w:noVBand="1"/>
            </w:tblPr>
            <w:tblGrid>
              <w:gridCol w:w="236"/>
              <w:gridCol w:w="236"/>
              <w:gridCol w:w="266"/>
              <w:gridCol w:w="283"/>
              <w:gridCol w:w="284"/>
              <w:gridCol w:w="236"/>
            </w:tblGrid>
            <w:tr w:rsidR="00A54B38" w14:paraId="5ADF9930" w14:textId="77777777" w:rsidTr="00A54B38">
              <w:tc>
                <w:tcPr>
                  <w:tcW w:w="236" w:type="dxa"/>
                </w:tcPr>
                <w:p w14:paraId="3AB80096" w14:textId="25D96512" w:rsidR="00A54B38" w:rsidRDefault="00A54B38" w:rsidP="00A54B38">
                  <w:pPr>
                    <w:ind w:left="-79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236" w:type="dxa"/>
                </w:tcPr>
                <w:p w14:paraId="3FFB5D8C" w14:textId="20073BF5" w:rsidR="00A54B38" w:rsidRDefault="00A54B38" w:rsidP="00A54B38">
                  <w:pPr>
                    <w:ind w:left="-79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5</w:t>
                  </w:r>
                </w:p>
              </w:tc>
              <w:tc>
                <w:tcPr>
                  <w:tcW w:w="266" w:type="dxa"/>
                </w:tcPr>
                <w:p w14:paraId="2940A2A5" w14:textId="5093E65E" w:rsidR="00A54B38" w:rsidRDefault="00A54B38" w:rsidP="00A54B38">
                  <w:pPr>
                    <w:ind w:left="-79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6</w:t>
                  </w:r>
                </w:p>
              </w:tc>
              <w:tc>
                <w:tcPr>
                  <w:tcW w:w="283" w:type="dxa"/>
                </w:tcPr>
                <w:p w14:paraId="2FAC652A" w14:textId="54F97F1C" w:rsidR="00A54B38" w:rsidRDefault="00A54B38" w:rsidP="00A54B38">
                  <w:pPr>
                    <w:ind w:left="-79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284" w:type="dxa"/>
                </w:tcPr>
                <w:p w14:paraId="03B1D234" w14:textId="028E42A5" w:rsidR="00A54B38" w:rsidRDefault="00A54B38" w:rsidP="00A54B38">
                  <w:pPr>
                    <w:ind w:left="-79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236" w:type="dxa"/>
                </w:tcPr>
                <w:p w14:paraId="57D9D57A" w14:textId="269F75E1" w:rsidR="00A54B38" w:rsidRDefault="00A54B38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</w:tr>
          </w:tbl>
          <w:p w14:paraId="355A93C8" w14:textId="77777777" w:rsidR="003D7109" w:rsidRPr="0058626A" w:rsidRDefault="003D7109" w:rsidP="00F346A5">
            <w:pPr>
              <w:rPr>
                <w:rFonts w:ascii="Times New Roman" w:hAnsi="Times New Roman" w:cs="Times New Roman"/>
              </w:rPr>
            </w:pPr>
          </w:p>
        </w:tc>
      </w:tr>
      <w:tr w:rsidR="003D7109" w14:paraId="6EE71017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D8D862" w14:textId="28E1E273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Б</w:t>
            </w:r>
          </w:p>
          <w:p w14:paraId="01206C6A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77E04747" w14:textId="53EBC911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B62B4" w14:textId="3C2C6D56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ПК-4: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A69398" w14:textId="752D44E0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ПК -4.5 Оценивает качество производства ремонтных работ и выполняемых </w:t>
            </w:r>
            <w:r w:rsidRPr="003C2F4A">
              <w:rPr>
                <w:rFonts w:ascii="Times New Roman" w:hAnsi="Times New Roman" w:cs="Times New Roman"/>
                <w:highlight w:val="cyan"/>
              </w:rPr>
              <w:t>технологических операций</w:t>
            </w:r>
            <w:r w:rsidRPr="00553F59">
              <w:rPr>
                <w:rFonts w:ascii="Times New Roman" w:hAnsi="Times New Roman" w:cs="Times New Roman"/>
              </w:rPr>
              <w:t xml:space="preserve"> с целью увеличения срока службы объекта, снижения эксплуатационных затрат и повышения </w:t>
            </w:r>
            <w:r w:rsidRPr="00553F59">
              <w:rPr>
                <w:rFonts w:ascii="Times New Roman" w:hAnsi="Times New Roman" w:cs="Times New Roman"/>
              </w:rPr>
              <w:lastRenderedPageBreak/>
              <w:t>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EB0871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lastRenderedPageBreak/>
              <w:t>Б1.В.ДВ.02</w:t>
            </w:r>
          </w:p>
          <w:p w14:paraId="5478FFF7" w14:textId="01AF8969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F3541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1E8AE544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</w:t>
            </w:r>
            <w:r w:rsidRPr="003C2F4A">
              <w:rPr>
                <w:rFonts w:ascii="Times New Roman" w:hAnsi="Times New Roman" w:cs="Times New Roman"/>
                <w:highlight w:val="cyan"/>
              </w:rPr>
              <w:t>технологические операции по</w:t>
            </w:r>
            <w:r w:rsidRPr="003D7109">
              <w:rPr>
                <w:rFonts w:ascii="Times New Roman" w:hAnsi="Times New Roman" w:cs="Times New Roman"/>
              </w:rPr>
              <w:t xml:space="preserve"> техническому обслуживанию железнодорожного пути</w:t>
            </w:r>
          </w:p>
          <w:p w14:paraId="518A35B2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41008717" w14:textId="3E3ADF41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ремонтных работ и </w:t>
            </w:r>
            <w:r w:rsidRPr="003D7109">
              <w:rPr>
                <w:rFonts w:ascii="Times New Roman" w:hAnsi="Times New Roman" w:cs="Times New Roman"/>
              </w:rPr>
              <w:lastRenderedPageBreak/>
              <w:t xml:space="preserve">выполняемых </w:t>
            </w:r>
            <w:r w:rsidRPr="00C34143">
              <w:rPr>
                <w:rFonts w:ascii="Times New Roman" w:hAnsi="Times New Roman" w:cs="Times New Roman"/>
                <w:highlight w:val="cyan"/>
              </w:rPr>
              <w:t>технологических операций</w:t>
            </w:r>
            <w:r w:rsidRPr="003D7109">
              <w:rPr>
                <w:rFonts w:ascii="Times New Roman" w:hAnsi="Times New Roman" w:cs="Times New Roman"/>
              </w:rPr>
              <w:t xml:space="preserve"> 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19BC5D" w14:textId="77777777" w:rsidR="003D7109" w:rsidRDefault="003C2F4A" w:rsidP="003C2F4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3C2F4A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lastRenderedPageBreak/>
              <w:t xml:space="preserve">Укажите верную последовательность </w:t>
            </w:r>
            <w:r w:rsidRPr="003C2F4A">
              <w:rPr>
                <w:rFonts w:ascii="Times New Roman" w:eastAsia="Times New Roman" w:hAnsi="Times New Roman" w:cs="Times New Roman"/>
                <w:bCs/>
                <w:sz w:val="22"/>
                <w:szCs w:val="22"/>
                <w:highlight w:val="cyan"/>
                <w:lang w:eastAsia="ru-RU"/>
              </w:rPr>
              <w:t>технологических операций</w:t>
            </w:r>
            <w:r w:rsidRPr="003C2F4A">
              <w:rPr>
                <w:rFonts w:ascii="Times New Roman" w:eastAsia="Times New Roman" w:hAnsi="Times New Roman" w:cs="Times New Roman"/>
                <w:bCs/>
                <w:sz w:val="22"/>
                <w:szCs w:val="22"/>
                <w:lang w:eastAsia="ru-RU"/>
              </w:rPr>
              <w:t xml:space="preserve"> </w:t>
            </w:r>
            <w:r w:rsidRPr="003C2F4A">
              <w:rPr>
                <w:rFonts w:ascii="Times New Roman" w:hAnsi="Times New Roman" w:cs="Times New Roman"/>
                <w:sz w:val="22"/>
                <w:szCs w:val="22"/>
              </w:rPr>
              <w:t>по устройству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бесстыкового пути.</w:t>
            </w:r>
          </w:p>
          <w:p w14:paraId="02D0BE38" w14:textId="77777777" w:rsidR="003C2F4A" w:rsidRDefault="003C2F4A" w:rsidP="003C2F4A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55C1B3E" w14:textId="1D1E18E0" w:rsidR="003C2F4A" w:rsidRDefault="003C2F4A" w:rsidP="003C2F4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1) </w:t>
            </w:r>
            <w:r w:rsidRPr="003C2F4A">
              <w:rPr>
                <w:rFonts w:ascii="Times New Roman" w:hAnsi="Times New Roman" w:cs="Times New Roman"/>
                <w:sz w:val="22"/>
                <w:szCs w:val="22"/>
              </w:rPr>
              <w:t>Укладка плетей.</w:t>
            </w:r>
          </w:p>
          <w:p w14:paraId="04738149" w14:textId="26AD1B80" w:rsidR="003C2F4A" w:rsidRPr="003C2F4A" w:rsidRDefault="003C2F4A" w:rsidP="003C2F4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2) </w:t>
            </w:r>
            <w:r w:rsidRPr="003C2F4A">
              <w:rPr>
                <w:rFonts w:ascii="Times New Roman" w:hAnsi="Times New Roman" w:cs="Times New Roman"/>
                <w:sz w:val="22"/>
                <w:szCs w:val="22"/>
              </w:rPr>
              <w:t xml:space="preserve">Подготовка материалов. </w:t>
            </w:r>
          </w:p>
          <w:p w14:paraId="52A259F4" w14:textId="2F25D8B4" w:rsidR="003C2F4A" w:rsidRDefault="003C2F4A" w:rsidP="003C2F4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3) </w:t>
            </w:r>
            <w:r w:rsidR="00C34143" w:rsidRPr="003C2F4A">
              <w:rPr>
                <w:rFonts w:ascii="Times New Roman" w:hAnsi="Times New Roman" w:cs="Times New Roman"/>
                <w:sz w:val="22"/>
                <w:szCs w:val="22"/>
              </w:rPr>
              <w:t>Закрепление плетей при укладке</w:t>
            </w:r>
            <w:r w:rsidR="00C34143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216B53FB" w14:textId="52A84429" w:rsidR="003C2F4A" w:rsidRDefault="003C2F4A" w:rsidP="003C2F4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4) </w:t>
            </w:r>
            <w:r w:rsidRPr="003C2F4A">
              <w:rPr>
                <w:rFonts w:ascii="Times New Roman" w:hAnsi="Times New Roman" w:cs="Times New Roman"/>
                <w:sz w:val="22"/>
                <w:szCs w:val="22"/>
              </w:rPr>
              <w:t>Погрузка, перевозка, выгрузка плетей</w:t>
            </w:r>
          </w:p>
          <w:p w14:paraId="1C4BB030" w14:textId="74027D21" w:rsidR="003C2F4A" w:rsidRDefault="003C2F4A" w:rsidP="003C2F4A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5) </w:t>
            </w:r>
            <w:r w:rsidR="00C34143">
              <w:rPr>
                <w:rFonts w:ascii="Times New Roman" w:hAnsi="Times New Roman" w:cs="Times New Roman"/>
                <w:sz w:val="22"/>
                <w:szCs w:val="22"/>
              </w:rPr>
              <w:t>Сварка рельсов в рельсовые плети.</w:t>
            </w:r>
          </w:p>
          <w:p w14:paraId="435185F4" w14:textId="77777777" w:rsidR="003C2F4A" w:rsidRDefault="003C2F4A" w:rsidP="003C2F4A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38"/>
              <w:gridCol w:w="1138"/>
              <w:gridCol w:w="1138"/>
              <w:gridCol w:w="1138"/>
              <w:gridCol w:w="1138"/>
            </w:tblGrid>
            <w:tr w:rsidR="003C2F4A" w14:paraId="06AC0F62" w14:textId="77777777" w:rsidTr="003C2F4A">
              <w:tc>
                <w:tcPr>
                  <w:tcW w:w="1138" w:type="dxa"/>
                </w:tcPr>
                <w:p w14:paraId="3F003511" w14:textId="77777777" w:rsidR="003C2F4A" w:rsidRDefault="003C2F4A" w:rsidP="003C2F4A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138" w:type="dxa"/>
                </w:tcPr>
                <w:p w14:paraId="0600987C" w14:textId="77777777" w:rsidR="003C2F4A" w:rsidRDefault="003C2F4A" w:rsidP="003C2F4A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138" w:type="dxa"/>
                </w:tcPr>
                <w:p w14:paraId="5FE66F36" w14:textId="77777777" w:rsidR="003C2F4A" w:rsidRDefault="003C2F4A" w:rsidP="003C2F4A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138" w:type="dxa"/>
                </w:tcPr>
                <w:p w14:paraId="2645643A" w14:textId="77777777" w:rsidR="003C2F4A" w:rsidRDefault="003C2F4A" w:rsidP="003C2F4A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  <w:tc>
                <w:tcPr>
                  <w:tcW w:w="1138" w:type="dxa"/>
                </w:tcPr>
                <w:p w14:paraId="4F22D757" w14:textId="77777777" w:rsidR="003C2F4A" w:rsidRDefault="003C2F4A" w:rsidP="003C2F4A">
                  <w:pPr>
                    <w:rPr>
                      <w:rFonts w:ascii="Times New Roman" w:hAnsi="Times New Roman" w:cs="Times New Roman"/>
                      <w:sz w:val="22"/>
                      <w:szCs w:val="22"/>
                    </w:rPr>
                  </w:pPr>
                </w:p>
              </w:tc>
            </w:tr>
          </w:tbl>
          <w:p w14:paraId="4C4B4776" w14:textId="5F21B439" w:rsidR="003C2F4A" w:rsidRPr="003C2F4A" w:rsidRDefault="003C2F4A" w:rsidP="003C2F4A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e"/>
              <w:tblW w:w="1447" w:type="dxa"/>
              <w:tblLayout w:type="fixed"/>
              <w:tblLook w:val="04A0" w:firstRow="1" w:lastRow="0" w:firstColumn="1" w:lastColumn="0" w:noHBand="0" w:noVBand="1"/>
            </w:tblPr>
            <w:tblGrid>
              <w:gridCol w:w="236"/>
              <w:gridCol w:w="236"/>
              <w:gridCol w:w="266"/>
              <w:gridCol w:w="283"/>
              <w:gridCol w:w="426"/>
            </w:tblGrid>
            <w:tr w:rsidR="003C2F4A" w14:paraId="549058D3" w14:textId="77777777" w:rsidTr="00C34143">
              <w:tc>
                <w:tcPr>
                  <w:tcW w:w="236" w:type="dxa"/>
                </w:tcPr>
                <w:p w14:paraId="3C5D1389" w14:textId="40AC69E6" w:rsidR="003C2F4A" w:rsidRDefault="003C2F4A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236" w:type="dxa"/>
                </w:tcPr>
                <w:p w14:paraId="59C33101" w14:textId="59F7508C" w:rsidR="003C2F4A" w:rsidRDefault="00C34143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5</w:t>
                  </w:r>
                </w:p>
              </w:tc>
              <w:tc>
                <w:tcPr>
                  <w:tcW w:w="266" w:type="dxa"/>
                </w:tcPr>
                <w:p w14:paraId="303BE315" w14:textId="1E875BCB" w:rsidR="003C2F4A" w:rsidRDefault="00C34143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283" w:type="dxa"/>
                </w:tcPr>
                <w:p w14:paraId="04836FCE" w14:textId="49D93783" w:rsidR="003C2F4A" w:rsidRDefault="00C34143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426" w:type="dxa"/>
                </w:tcPr>
                <w:p w14:paraId="4164D6C7" w14:textId="2D338258" w:rsidR="003C2F4A" w:rsidRDefault="00C34143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</w:tr>
          </w:tbl>
          <w:p w14:paraId="7F0145FE" w14:textId="77777777" w:rsidR="003D7109" w:rsidRPr="0058626A" w:rsidRDefault="003D7109" w:rsidP="00F346A5">
            <w:pPr>
              <w:rPr>
                <w:rFonts w:ascii="Times New Roman" w:hAnsi="Times New Roman" w:cs="Times New Roman"/>
              </w:rPr>
            </w:pPr>
          </w:p>
        </w:tc>
      </w:tr>
      <w:tr w:rsidR="003D7109" w14:paraId="0E631C29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4C4A36" w14:textId="298CBA48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 Б</w:t>
            </w:r>
          </w:p>
          <w:p w14:paraId="36284DCB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767D9BF5" w14:textId="433D4075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D50D66" w14:textId="0F6B442D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ПК-4: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6FE496" w14:textId="6996B763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727A6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Б1.В.ДВ.02</w:t>
            </w:r>
          </w:p>
          <w:p w14:paraId="2AA122DD" w14:textId="4CF8E3D3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BA962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22EE11A9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AB2E0D">
              <w:rPr>
                <w:rFonts w:ascii="Times New Roman" w:hAnsi="Times New Roman" w:cs="Times New Roman"/>
                <w:highlight w:val="cyan"/>
              </w:rPr>
              <w:t>ремонтные работы и  технологические операции по техническому обслуживанию железнодорожного пути</w:t>
            </w:r>
          </w:p>
          <w:p w14:paraId="222839F1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02C33FFF" w14:textId="7C439934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>проводить анализ качества ремонтных работ и выполняемых технологических операций 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1EDF6F" w14:textId="77777777" w:rsidR="003D7109" w:rsidRPr="00C037F7" w:rsidRDefault="00C34143" w:rsidP="00C3414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C037F7">
              <w:rPr>
                <w:rFonts w:ascii="Times New Roman" w:hAnsi="Times New Roman" w:cs="Times New Roman"/>
                <w:sz w:val="22"/>
                <w:szCs w:val="22"/>
              </w:rPr>
              <w:t xml:space="preserve">Укажите </w:t>
            </w:r>
            <w:r w:rsidRPr="00AB2E0D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верную последовательность временного восстановления целостности лопнувшей рельсовой плети.</w:t>
            </w:r>
          </w:p>
          <w:p w14:paraId="328F6338" w14:textId="77777777" w:rsidR="00C34143" w:rsidRPr="00C037F7" w:rsidRDefault="00C34143" w:rsidP="00C34143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00E073DF" w14:textId="77777777" w:rsidR="00C037F7" w:rsidRPr="00C037F7" w:rsidRDefault="00C34143" w:rsidP="00C037F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C037F7">
              <w:rPr>
                <w:rFonts w:ascii="Times New Roman" w:hAnsi="Times New Roman" w:cs="Times New Roman"/>
                <w:sz w:val="22"/>
                <w:szCs w:val="22"/>
              </w:rPr>
              <w:t xml:space="preserve">1) </w:t>
            </w:r>
            <w:r w:rsidR="00C037F7" w:rsidRPr="00C037F7">
              <w:rPr>
                <w:rFonts w:ascii="Times New Roman" w:hAnsi="Times New Roman" w:cs="Times New Roman"/>
                <w:sz w:val="22"/>
                <w:szCs w:val="22"/>
              </w:rPr>
              <w:t>На новых концах стыкуемых плетей просверливают по три отверстия.</w:t>
            </w:r>
          </w:p>
          <w:p w14:paraId="6988C086" w14:textId="401C141E" w:rsidR="00C34143" w:rsidRPr="00C037F7" w:rsidRDefault="00C34143" w:rsidP="00C34143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C037F7">
              <w:rPr>
                <w:rFonts w:ascii="Times New Roman" w:hAnsi="Times New Roman" w:cs="Times New Roman"/>
                <w:sz w:val="22"/>
                <w:szCs w:val="22"/>
              </w:rPr>
              <w:t xml:space="preserve">2) </w:t>
            </w:r>
            <w:r w:rsidR="00C037F7" w:rsidRPr="00C037F7">
              <w:rPr>
                <w:rFonts w:ascii="Times New Roman" w:hAnsi="Times New Roman" w:cs="Times New Roman"/>
                <w:sz w:val="22"/>
                <w:szCs w:val="22"/>
              </w:rPr>
              <w:t xml:space="preserve">Временный рельс соединяют с отверстиями шестидырными накладками. </w:t>
            </w:r>
          </w:p>
          <w:p w14:paraId="66085D49" w14:textId="045EEAA2" w:rsidR="00C037F7" w:rsidRPr="00C037F7" w:rsidRDefault="00C037F7" w:rsidP="00C037F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</w:t>
            </w:r>
            <w:r w:rsidR="00C34143" w:rsidRPr="00C037F7">
              <w:rPr>
                <w:rFonts w:ascii="Times New Roman" w:hAnsi="Times New Roman" w:cs="Times New Roman"/>
                <w:sz w:val="22"/>
                <w:szCs w:val="22"/>
              </w:rPr>
              <w:t xml:space="preserve">) </w:t>
            </w:r>
            <w:r w:rsidRPr="00C037F7">
              <w:rPr>
                <w:rFonts w:ascii="Times New Roman" w:hAnsi="Times New Roman" w:cs="Times New Roman"/>
                <w:sz w:val="22"/>
                <w:szCs w:val="22"/>
              </w:rPr>
              <w:t>Из плети вырезают рельсорезным станком часть рельса длиной 8–11 м с повреждением.</w:t>
            </w:r>
          </w:p>
          <w:p w14:paraId="330F5EA9" w14:textId="0A3CC797" w:rsidR="00C34143" w:rsidRPr="00C037F7" w:rsidRDefault="00C037F7" w:rsidP="00C037F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</w:t>
            </w:r>
            <w:r w:rsidR="00C34143" w:rsidRPr="00C037F7">
              <w:rPr>
                <w:rFonts w:ascii="Times New Roman" w:hAnsi="Times New Roman" w:cs="Times New Roman"/>
                <w:sz w:val="22"/>
                <w:szCs w:val="22"/>
              </w:rPr>
              <w:t xml:space="preserve">) </w:t>
            </w:r>
            <w:r w:rsidRPr="00C037F7">
              <w:rPr>
                <w:rFonts w:ascii="Times New Roman" w:hAnsi="Times New Roman" w:cs="Times New Roman"/>
                <w:sz w:val="22"/>
                <w:szCs w:val="22"/>
              </w:rPr>
              <w:t>Вставляют отрезок без дефекта, подходящий по типу, качеству и износу к плети, с тремя болтовыми отверстиями на каждом конце.</w:t>
            </w:r>
          </w:p>
          <w:p w14:paraId="6FAF45F8" w14:textId="77777777" w:rsidR="00C037F7" w:rsidRDefault="00C037F7" w:rsidP="00C037F7">
            <w:pPr>
              <w:rPr>
                <w:rFonts w:ascii="Times New Roman" w:hAnsi="Times New Roman" w:cs="Times New Roman"/>
              </w:rPr>
            </w:pP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22"/>
              <w:gridCol w:w="1422"/>
              <w:gridCol w:w="1423"/>
              <w:gridCol w:w="1423"/>
            </w:tblGrid>
            <w:tr w:rsidR="00C037F7" w14:paraId="1B5919F0" w14:textId="77777777" w:rsidTr="00C037F7">
              <w:tc>
                <w:tcPr>
                  <w:tcW w:w="1422" w:type="dxa"/>
                </w:tcPr>
                <w:p w14:paraId="459DCA64" w14:textId="77777777" w:rsidR="00C037F7" w:rsidRDefault="00C037F7" w:rsidP="00C037F7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422" w:type="dxa"/>
                </w:tcPr>
                <w:p w14:paraId="516A48F3" w14:textId="77777777" w:rsidR="00C037F7" w:rsidRDefault="00C037F7" w:rsidP="00C037F7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423" w:type="dxa"/>
                </w:tcPr>
                <w:p w14:paraId="757D7E52" w14:textId="77777777" w:rsidR="00C037F7" w:rsidRDefault="00C037F7" w:rsidP="00C037F7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423" w:type="dxa"/>
                </w:tcPr>
                <w:p w14:paraId="6A640D24" w14:textId="77777777" w:rsidR="00C037F7" w:rsidRDefault="00C037F7" w:rsidP="00C037F7">
                  <w:pPr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14:paraId="177AC699" w14:textId="22806780" w:rsidR="00C037F7" w:rsidRPr="0058626A" w:rsidRDefault="00C037F7" w:rsidP="00C037F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e"/>
              <w:tblW w:w="1447" w:type="dxa"/>
              <w:tblLayout w:type="fixed"/>
              <w:tblLook w:val="04A0" w:firstRow="1" w:lastRow="0" w:firstColumn="1" w:lastColumn="0" w:noHBand="0" w:noVBand="1"/>
            </w:tblPr>
            <w:tblGrid>
              <w:gridCol w:w="313"/>
              <w:gridCol w:w="425"/>
              <w:gridCol w:w="283"/>
              <w:gridCol w:w="426"/>
            </w:tblGrid>
            <w:tr w:rsidR="00C037F7" w14:paraId="617657D4" w14:textId="77777777" w:rsidTr="00C037F7">
              <w:tc>
                <w:tcPr>
                  <w:tcW w:w="313" w:type="dxa"/>
                </w:tcPr>
                <w:p w14:paraId="0D89B06A" w14:textId="430AB3C6" w:rsidR="00C037F7" w:rsidRDefault="00C037F7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14:paraId="764198F0" w14:textId="0C9F7F96" w:rsidR="00C037F7" w:rsidRDefault="00C037F7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283" w:type="dxa"/>
                </w:tcPr>
                <w:p w14:paraId="4D952580" w14:textId="5DEE4A00" w:rsidR="00C037F7" w:rsidRDefault="00C037F7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426" w:type="dxa"/>
                </w:tcPr>
                <w:p w14:paraId="5743DCB1" w14:textId="1999B7CC" w:rsidR="00C037F7" w:rsidRDefault="00C037F7" w:rsidP="00F346A5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</w:tr>
          </w:tbl>
          <w:p w14:paraId="5C218E76" w14:textId="77777777" w:rsidR="003D7109" w:rsidRPr="0058626A" w:rsidRDefault="003D7109" w:rsidP="00F346A5">
            <w:pPr>
              <w:rPr>
                <w:rFonts w:ascii="Times New Roman" w:hAnsi="Times New Roman" w:cs="Times New Roman"/>
              </w:rPr>
            </w:pPr>
          </w:p>
        </w:tc>
      </w:tr>
      <w:tr w:rsidR="003D7109" w14:paraId="7B01294F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E9C5EA" w14:textId="3E6E8FCC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В</w:t>
            </w:r>
          </w:p>
          <w:p w14:paraId="7CF7C961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3A9FA7CC" w14:textId="48F59688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F510CF" w14:textId="21233436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</w:t>
            </w:r>
            <w:r w:rsidRPr="00AB2E0D">
              <w:rPr>
                <w:rFonts w:ascii="Times New Roman" w:hAnsi="Times New Roman" w:cs="Times New Roman"/>
                <w:highlight w:val="cyan"/>
              </w:rPr>
              <w:t>работы 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92848D" w14:textId="24C89809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66525B" w14:textId="77777777" w:rsidR="003D7109" w:rsidRDefault="003D7109" w:rsidP="003D7109">
            <w:pPr>
              <w:spacing w:line="57" w:lineRule="atLeast"/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Б1.В.ДВ.02</w:t>
            </w:r>
          </w:p>
          <w:p w14:paraId="34F40DA2" w14:textId="1F7261E0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867CB0">
              <w:rPr>
                <w:rFonts w:ascii="Times New Roman" w:hAnsi="Times New Roman" w:cs="Times New Roman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B6C559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7EBDA90A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технологические операции по </w:t>
            </w:r>
            <w:r w:rsidRPr="00AB2E0D">
              <w:rPr>
                <w:rFonts w:ascii="Times New Roman" w:hAnsi="Times New Roman" w:cs="Times New Roman"/>
                <w:highlight w:val="cyan"/>
              </w:rPr>
              <w:t>техническому обслуживанию железнодорожного пути</w:t>
            </w:r>
          </w:p>
          <w:p w14:paraId="4D0AF04D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11BBD5B9" w14:textId="37B18F2B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ремонтных работ и выполняемых технологических операций </w:t>
            </w:r>
            <w:r w:rsidRPr="00AB2E0D">
              <w:rPr>
                <w:rFonts w:ascii="Times New Roman" w:hAnsi="Times New Roman" w:cs="Times New Roman"/>
                <w:highlight w:val="cyan"/>
              </w:rPr>
              <w:t>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A679EF" w14:textId="77777777" w:rsidR="00C037F7" w:rsidRPr="00C037F7" w:rsidRDefault="00C037F7" w:rsidP="00C037F7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C037F7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 xml:space="preserve">Прочитайте текст, выберите правильный вариант ответа. </w:t>
            </w:r>
          </w:p>
          <w:p w14:paraId="06A09F98" w14:textId="77777777" w:rsidR="00C037F7" w:rsidRPr="00C037F7" w:rsidRDefault="00C037F7" w:rsidP="00C037F7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C037F7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Выбор обоснуйте.</w:t>
            </w:r>
          </w:p>
          <w:p w14:paraId="39B26BE4" w14:textId="115E6E93" w:rsidR="003D7109" w:rsidRPr="00AB2E0D" w:rsidRDefault="00AB2E0D" w:rsidP="00AB2E0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B2E0D">
              <w:rPr>
                <w:rFonts w:ascii="Times New Roman" w:hAnsi="Times New Roman" w:cs="Times New Roman"/>
                <w:sz w:val="22"/>
                <w:szCs w:val="22"/>
              </w:rPr>
              <w:t>Из пе</w:t>
            </w:r>
            <w:r w:rsidR="00476F5C">
              <w:rPr>
                <w:rFonts w:ascii="Times New Roman" w:hAnsi="Times New Roman" w:cs="Times New Roman"/>
                <w:sz w:val="22"/>
                <w:szCs w:val="22"/>
              </w:rPr>
              <w:t>речисленных работ выбрать работу, относящую</w:t>
            </w:r>
            <w:r w:rsidRPr="00AB2E0D">
              <w:rPr>
                <w:rFonts w:ascii="Times New Roman" w:hAnsi="Times New Roman" w:cs="Times New Roman"/>
                <w:sz w:val="22"/>
                <w:szCs w:val="22"/>
              </w:rPr>
              <w:t xml:space="preserve">ся к неотложным работам при </w:t>
            </w:r>
            <w:r w:rsidR="00476F5C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техническом обслуживании</w:t>
            </w:r>
            <w:r w:rsidRPr="00AB2E0D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 xml:space="preserve"> железнодорожного пути.</w:t>
            </w:r>
          </w:p>
          <w:p w14:paraId="4F6C79DD" w14:textId="77777777" w:rsidR="00AB2E0D" w:rsidRPr="00AB2E0D" w:rsidRDefault="00AB2E0D" w:rsidP="00AB2E0D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20D8BA7F" w14:textId="54E10C1F" w:rsidR="00AB2E0D" w:rsidRPr="00AB2E0D" w:rsidRDefault="00AB2E0D" w:rsidP="00AB2E0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B2E0D">
              <w:rPr>
                <w:rFonts w:ascii="Times New Roman" w:hAnsi="Times New Roman" w:cs="Times New Roman"/>
                <w:sz w:val="22"/>
                <w:szCs w:val="22"/>
              </w:rPr>
              <w:t xml:space="preserve">1) </w:t>
            </w:r>
            <w:r w:rsidR="00476F5C" w:rsidRPr="00476F5C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r w:rsidR="00476F5C">
              <w:rPr>
                <w:rFonts w:ascii="Times New Roman" w:hAnsi="Times New Roman" w:cs="Times New Roman"/>
                <w:sz w:val="22"/>
                <w:szCs w:val="22"/>
              </w:rPr>
              <w:t xml:space="preserve">ыправка пути в плане (рихтовка). </w:t>
            </w:r>
          </w:p>
          <w:p w14:paraId="35776E22" w14:textId="1928AD55" w:rsidR="00AB2E0D" w:rsidRPr="00AB2E0D" w:rsidRDefault="00AB2E0D" w:rsidP="00AB2E0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2)</w:t>
            </w:r>
            <w:r w:rsidR="00476F5C" w:rsidRPr="00476F5C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="00476F5C">
              <w:rPr>
                <w:rFonts w:ascii="Times New Roman" w:hAnsi="Times New Roman" w:cs="Times New Roman"/>
                <w:sz w:val="22"/>
                <w:szCs w:val="22"/>
              </w:rPr>
              <w:t>Р</w:t>
            </w:r>
            <w:r w:rsidR="00476F5C" w:rsidRPr="00476F5C">
              <w:rPr>
                <w:rFonts w:ascii="Times New Roman" w:hAnsi="Times New Roman" w:cs="Times New Roman"/>
                <w:sz w:val="22"/>
                <w:szCs w:val="22"/>
              </w:rPr>
              <w:t>азрядка температурных напряжений в рельсовых плетях</w:t>
            </w:r>
            <w:r w:rsidR="00476F5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01B79211" w14:textId="714D0270" w:rsidR="00AB2E0D" w:rsidRDefault="00AB2E0D" w:rsidP="00AB2E0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3) </w:t>
            </w:r>
            <w:r w:rsidR="00476F5C">
              <w:rPr>
                <w:rFonts w:ascii="Times New Roman" w:hAnsi="Times New Roman" w:cs="Times New Roman"/>
                <w:sz w:val="22"/>
                <w:szCs w:val="22"/>
              </w:rPr>
              <w:t>Д</w:t>
            </w:r>
            <w:r w:rsidR="00476F5C" w:rsidRPr="00476F5C">
              <w:rPr>
                <w:rFonts w:ascii="Times New Roman" w:hAnsi="Times New Roman" w:cs="Times New Roman"/>
                <w:sz w:val="22"/>
                <w:szCs w:val="22"/>
              </w:rPr>
              <w:t>обивка костылей и довертывание шурупов на пути и стрелочных переводах</w:t>
            </w:r>
            <w:r w:rsidR="00476F5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0034C603" w14:textId="4F55D7C6" w:rsidR="00AB2E0D" w:rsidRPr="00476F5C" w:rsidRDefault="00AB2E0D" w:rsidP="00AB2E0D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476F5C">
              <w:rPr>
                <w:rFonts w:ascii="Times New Roman" w:hAnsi="Times New Roman" w:cs="Times New Roman"/>
                <w:sz w:val="22"/>
                <w:szCs w:val="22"/>
              </w:rPr>
              <w:t>4)</w:t>
            </w:r>
            <w:r w:rsidR="00476F5C" w:rsidRPr="00476F5C">
              <w:rPr>
                <w:rFonts w:ascii="Times New Roman" w:hAnsi="Times New Roman" w:cs="Times New Roman"/>
                <w:sz w:val="22"/>
                <w:szCs w:val="22"/>
              </w:rPr>
              <w:t xml:space="preserve"> Замена остродефектных или изломавшихся рельсов, остряков и крестовин на стрелочных переводах</w:t>
            </w:r>
            <w:r w:rsidR="00476F5C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620FF43C" w14:textId="0D873814" w:rsidR="00476F5C" w:rsidRPr="00476F5C" w:rsidRDefault="00AB2E0D" w:rsidP="00476F5C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5) </w:t>
            </w:r>
            <w:r w:rsidR="00476F5C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r w:rsidR="00476F5C" w:rsidRPr="00476F5C">
              <w:rPr>
                <w:rFonts w:ascii="Times New Roman" w:hAnsi="Times New Roman" w:cs="Times New Roman"/>
                <w:sz w:val="22"/>
                <w:szCs w:val="22"/>
              </w:rPr>
              <w:t>акрепление противоугонов, стыковых, клеммных и закладных болтов, шурупов, поправка монорегуляторов;</w:t>
            </w:r>
          </w:p>
          <w:p w14:paraId="6E02D3D3" w14:textId="6C12A2C9" w:rsidR="00AB2E0D" w:rsidRPr="0058626A" w:rsidRDefault="00AB2E0D" w:rsidP="00476F5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9A4D8C" w14:textId="77777777" w:rsidR="003D7109" w:rsidRDefault="00476F5C" w:rsidP="00476F5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4 - </w:t>
            </w:r>
            <w:r w:rsidRPr="00476F5C">
              <w:rPr>
                <w:rFonts w:ascii="Times New Roman" w:hAnsi="Times New Roman" w:cs="Times New Roman"/>
              </w:rPr>
              <w:t>Замена остродефектных или изломавшихся рельсов, остряков и крестовин на стрелочных переводах.</w:t>
            </w:r>
          </w:p>
          <w:p w14:paraId="07BAD246" w14:textId="25218D44" w:rsidR="00B42B94" w:rsidRPr="00B42B94" w:rsidRDefault="00B42B94" w:rsidP="00476F5C">
            <w:pPr>
              <w:rPr>
                <w:rFonts w:ascii="Times New Roman" w:hAnsi="Times New Roman" w:cs="Times New Roman"/>
                <w:i/>
              </w:rPr>
            </w:pPr>
            <w:r w:rsidRPr="00B42B94">
              <w:rPr>
                <w:rFonts w:ascii="Times New Roman" w:hAnsi="Times New Roman" w:cs="Times New Roman"/>
                <w:i/>
              </w:rPr>
              <w:t>Обоснование выбора:</w:t>
            </w:r>
          </w:p>
          <w:p w14:paraId="7D8539A3" w14:textId="0C8EAE70" w:rsidR="00476F5C" w:rsidRPr="0058626A" w:rsidRDefault="00B42B94" w:rsidP="00B42B9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Эти работы </w:t>
            </w:r>
            <w:r w:rsidRPr="00B42B94">
              <w:rPr>
                <w:rFonts w:ascii="Times New Roman" w:hAnsi="Times New Roman" w:cs="Times New Roman"/>
              </w:rPr>
              <w:t xml:space="preserve">связаны с устранением неисправностей, которые могут стать угрожающими для безопасности движения поездов. Такие </w:t>
            </w:r>
            <w:r>
              <w:rPr>
                <w:rFonts w:ascii="Times New Roman" w:hAnsi="Times New Roman" w:cs="Times New Roman"/>
              </w:rPr>
              <w:lastRenderedPageBreak/>
              <w:t xml:space="preserve">неисправности возникают </w:t>
            </w:r>
            <w:r w:rsidRPr="00B42B94">
              <w:rPr>
                <w:rFonts w:ascii="Times New Roman" w:hAnsi="Times New Roman" w:cs="Times New Roman"/>
              </w:rPr>
              <w:t xml:space="preserve">непредвиденно и устраняются немедленно.  </w:t>
            </w:r>
          </w:p>
        </w:tc>
      </w:tr>
      <w:tr w:rsidR="003D7109" w14:paraId="61C60AC6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D15CA8" w14:textId="6F464E1E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 В</w:t>
            </w:r>
          </w:p>
          <w:p w14:paraId="6AE43C01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797512B6" w14:textId="50DEE0E2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BD5DE" w14:textId="5E96C87E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работы </w:t>
            </w:r>
            <w:r w:rsidRPr="00B42B94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2861F8" w14:textId="1DC69467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2188C0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Б1.В.ДВ.02</w:t>
            </w:r>
          </w:p>
          <w:p w14:paraId="0143230A" w14:textId="5B87CDF8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C8A83F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00EB6C6E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технологические операции по </w:t>
            </w:r>
            <w:r w:rsidRPr="00B42B94">
              <w:rPr>
                <w:rFonts w:ascii="Times New Roman" w:hAnsi="Times New Roman" w:cs="Times New Roman"/>
                <w:highlight w:val="cyan"/>
              </w:rPr>
              <w:t>техническому обслуживанию железнодорожного пути</w:t>
            </w:r>
          </w:p>
          <w:p w14:paraId="62AB6EE2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07A3F61A" w14:textId="65C9B369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ремонтных работ и выполняемых технологических операций по </w:t>
            </w:r>
            <w:r w:rsidRPr="00B42B94">
              <w:rPr>
                <w:rFonts w:ascii="Times New Roman" w:hAnsi="Times New Roman" w:cs="Times New Roman"/>
                <w:highlight w:val="cyan"/>
              </w:rPr>
              <w:t>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765A7B" w14:textId="77777777" w:rsidR="00C037F7" w:rsidRPr="00C037F7" w:rsidRDefault="00C037F7" w:rsidP="00C037F7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C037F7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 xml:space="preserve">Прочитайте текст, выберите правильный вариант ответа. </w:t>
            </w:r>
          </w:p>
          <w:p w14:paraId="437A16B2" w14:textId="77777777" w:rsidR="00C037F7" w:rsidRPr="00C037F7" w:rsidRDefault="00C037F7" w:rsidP="00C037F7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C037F7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Выбор обоснуйте.</w:t>
            </w:r>
          </w:p>
          <w:p w14:paraId="118760C9" w14:textId="29E2055D" w:rsidR="00B42B94" w:rsidRPr="006B1121" w:rsidRDefault="00B42B94" w:rsidP="00B42B94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6B1121">
              <w:rPr>
                <w:rFonts w:ascii="Times New Roman" w:hAnsi="Times New Roman" w:cs="Times New Roman"/>
                <w:sz w:val="22"/>
                <w:szCs w:val="22"/>
              </w:rPr>
              <w:t xml:space="preserve">Из перечисленных работ выбрать работу, относящуюся к плановым работам при </w:t>
            </w:r>
            <w:r w:rsidRPr="006B1121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техническом обслуживании железнодорожного пути.</w:t>
            </w:r>
          </w:p>
          <w:p w14:paraId="7C4FE7D1" w14:textId="77777777" w:rsidR="003D7109" w:rsidRPr="006B1121" w:rsidRDefault="003D7109" w:rsidP="00F346A5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88F6939" w14:textId="1018A5A7" w:rsidR="00B42B94" w:rsidRPr="006B1121" w:rsidRDefault="00B42B94" w:rsidP="00B42B94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6B1121">
              <w:rPr>
                <w:rFonts w:ascii="Times New Roman" w:hAnsi="Times New Roman" w:cs="Times New Roman"/>
                <w:sz w:val="22"/>
                <w:szCs w:val="22"/>
              </w:rPr>
              <w:t>1)</w:t>
            </w:r>
            <w:r w:rsidRPr="006B1121">
              <w:rPr>
                <w:sz w:val="22"/>
                <w:szCs w:val="22"/>
              </w:rPr>
              <w:t xml:space="preserve"> </w:t>
            </w:r>
            <w:r w:rsidRPr="006B1121">
              <w:rPr>
                <w:rFonts w:ascii="Times New Roman" w:hAnsi="Times New Roman" w:cs="Times New Roman"/>
                <w:sz w:val="22"/>
                <w:szCs w:val="22"/>
              </w:rPr>
              <w:t>Замена остродефектных рельсов.</w:t>
            </w:r>
          </w:p>
          <w:p w14:paraId="60C49DDA" w14:textId="76552446" w:rsidR="00B42B94" w:rsidRPr="006B1121" w:rsidRDefault="00B42B94" w:rsidP="00B42B94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6B1121">
              <w:rPr>
                <w:rFonts w:ascii="Times New Roman" w:hAnsi="Times New Roman" w:cs="Times New Roman"/>
                <w:sz w:val="22"/>
                <w:szCs w:val="22"/>
              </w:rPr>
              <w:t>2) Разрядка кустов негодных шпал и переводных брусьев.</w:t>
            </w:r>
          </w:p>
          <w:p w14:paraId="71E88E7B" w14:textId="6EB81179" w:rsidR="00B42B94" w:rsidRPr="006B1121" w:rsidRDefault="00B42B94" w:rsidP="00B42B94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6B1121">
              <w:rPr>
                <w:rFonts w:ascii="Times New Roman" w:hAnsi="Times New Roman" w:cs="Times New Roman"/>
                <w:sz w:val="22"/>
                <w:szCs w:val="22"/>
              </w:rPr>
              <w:t>3) Устранение неисправностей рельсовой колеи, требующих ограничения установленной скорости движения или его закрытия.</w:t>
            </w:r>
          </w:p>
          <w:p w14:paraId="4DB233D6" w14:textId="5C15857F" w:rsidR="00A4620B" w:rsidRPr="006B1121" w:rsidRDefault="00B42B94" w:rsidP="00A4620B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6B1121">
              <w:rPr>
                <w:rFonts w:ascii="Times New Roman" w:hAnsi="Times New Roman" w:cs="Times New Roman"/>
                <w:sz w:val="22"/>
                <w:szCs w:val="22"/>
              </w:rPr>
              <w:t xml:space="preserve">4) </w:t>
            </w:r>
            <w:r w:rsidR="00A4620B" w:rsidRPr="006B1121">
              <w:rPr>
                <w:rFonts w:ascii="Times New Roman" w:hAnsi="Times New Roman" w:cs="Times New Roman"/>
                <w:sz w:val="22"/>
                <w:szCs w:val="22"/>
              </w:rPr>
              <w:t>Смазка и закрепление стыковых, клеммных и закладных болтов.</w:t>
            </w:r>
          </w:p>
          <w:p w14:paraId="462EEA0A" w14:textId="77777777" w:rsidR="00B42B94" w:rsidRPr="006B1121" w:rsidRDefault="00A4620B" w:rsidP="00A4620B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6B1121">
              <w:rPr>
                <w:rFonts w:ascii="Times New Roman" w:hAnsi="Times New Roman" w:cs="Times New Roman"/>
                <w:sz w:val="22"/>
                <w:szCs w:val="22"/>
              </w:rPr>
              <w:t>5) У</w:t>
            </w:r>
            <w:r w:rsidR="00B42B94" w:rsidRPr="006B1121">
              <w:rPr>
                <w:rFonts w:ascii="Times New Roman" w:hAnsi="Times New Roman" w:cs="Times New Roman"/>
                <w:sz w:val="22"/>
                <w:szCs w:val="22"/>
              </w:rPr>
              <w:t>странение неисправностей, записанных в журнал осмотра путей, стрелочных переводов, устройств СЦБ и связи (ДУ-46).</w:t>
            </w:r>
          </w:p>
          <w:p w14:paraId="3824F127" w14:textId="5347AAF5" w:rsidR="00A4620B" w:rsidRPr="0058626A" w:rsidRDefault="00A4620B" w:rsidP="00A4620B">
            <w:pPr>
              <w:rPr>
                <w:rFonts w:ascii="Times New Roman" w:hAnsi="Times New Roman" w:cs="Times New Roman"/>
              </w:rPr>
            </w:pPr>
            <w:r w:rsidRPr="006B1121">
              <w:rPr>
                <w:rFonts w:ascii="Times New Roman" w:hAnsi="Times New Roman" w:cs="Times New Roman"/>
                <w:sz w:val="22"/>
                <w:szCs w:val="22"/>
              </w:rPr>
              <w:t>6) Устранение других расстройств, требующих ограничения скоростей движения или его закрытия.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9F1668" w14:textId="77777777" w:rsidR="003D7109" w:rsidRDefault="00A4620B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4 - С</w:t>
            </w:r>
            <w:r w:rsidRPr="00A4620B">
              <w:rPr>
                <w:rFonts w:ascii="Times New Roman" w:hAnsi="Times New Roman" w:cs="Times New Roman"/>
              </w:rPr>
              <w:t>мазка и закрепление стыковых, клеммных и закладных болтов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412B4FA6" w14:textId="25D98DB5" w:rsidR="00A4620B" w:rsidRPr="00A4620B" w:rsidRDefault="00A4620B" w:rsidP="00F346A5">
            <w:pPr>
              <w:rPr>
                <w:rFonts w:ascii="Times New Roman" w:hAnsi="Times New Roman" w:cs="Times New Roman"/>
                <w:i/>
              </w:rPr>
            </w:pPr>
            <w:r w:rsidRPr="00A4620B">
              <w:rPr>
                <w:rFonts w:ascii="Times New Roman" w:hAnsi="Times New Roman" w:cs="Times New Roman"/>
                <w:i/>
              </w:rPr>
              <w:t>Обоснование выбора:</w:t>
            </w:r>
          </w:p>
          <w:p w14:paraId="7C4442DD" w14:textId="5D8A9FEE" w:rsidR="00A4620B" w:rsidRPr="0058626A" w:rsidRDefault="00A4620B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Данная работа направлена</w:t>
            </w:r>
            <w:r w:rsidRPr="00A4620B">
              <w:rPr>
                <w:rFonts w:ascii="Times New Roman" w:hAnsi="Times New Roman" w:cs="Times New Roman"/>
              </w:rPr>
              <w:t xml:space="preserve"> на предупреждение появления неисправностей и продление срока службы элементов верхнего строения</w:t>
            </w:r>
            <w:r>
              <w:rPr>
                <w:rFonts w:ascii="Times New Roman" w:hAnsi="Times New Roman" w:cs="Times New Roman"/>
              </w:rPr>
              <w:t>, поэтому выполняется в плановом порядке.</w:t>
            </w:r>
          </w:p>
        </w:tc>
      </w:tr>
      <w:tr w:rsidR="003D7109" w14:paraId="7D422BBB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3E4F66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В</w:t>
            </w:r>
          </w:p>
          <w:p w14:paraId="73967332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6AF0CFCE" w14:textId="6DCE2AB0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6110D7" w14:textId="5996718C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работы </w:t>
            </w:r>
            <w:r w:rsidRPr="007939BE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CFDD73" w14:textId="045C8A70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580FC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Б1.В.ДВ.02</w:t>
            </w:r>
          </w:p>
          <w:p w14:paraId="1A6F5A59" w14:textId="7C61FE83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A33B1A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711F4B81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технологические операции </w:t>
            </w:r>
            <w:r w:rsidRPr="007939BE">
              <w:rPr>
                <w:rFonts w:ascii="Times New Roman" w:hAnsi="Times New Roman" w:cs="Times New Roman"/>
                <w:highlight w:val="cyan"/>
              </w:rPr>
              <w:t>по техническому обслуживанию железнодорожного пути</w:t>
            </w:r>
          </w:p>
          <w:p w14:paraId="58A085C1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3CE9CC71" w14:textId="21381A8D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ремонтных работ и выполняемых технологических операций </w:t>
            </w:r>
            <w:r w:rsidRPr="007939BE">
              <w:rPr>
                <w:rFonts w:ascii="Times New Roman" w:hAnsi="Times New Roman" w:cs="Times New Roman"/>
                <w:highlight w:val="cyan"/>
              </w:rPr>
              <w:t xml:space="preserve">по обслуживанию железнодорожного </w:t>
            </w:r>
            <w:r w:rsidRPr="007939BE">
              <w:rPr>
                <w:rFonts w:ascii="Times New Roman" w:hAnsi="Times New Roman" w:cs="Times New Roman"/>
                <w:highlight w:val="cyan"/>
              </w:rPr>
              <w:lastRenderedPageBreak/>
              <w:t>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A1DF0F" w14:textId="77777777" w:rsidR="00A4620B" w:rsidRPr="00A4620B" w:rsidRDefault="00A4620B" w:rsidP="00A4620B">
            <w:pPr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A4620B">
              <w:rPr>
                <w:rFonts w:ascii="Times New Roman" w:hAnsi="Times New Roman" w:cs="Times New Roman"/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11126671" w14:textId="77777777" w:rsidR="003D7109" w:rsidRDefault="00A4620B" w:rsidP="00A4620B">
            <w:pPr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A4620B">
              <w:rPr>
                <w:rFonts w:ascii="Times New Roman" w:hAnsi="Times New Roman" w:cs="Times New Roman"/>
                <w:i/>
                <w:sz w:val="22"/>
                <w:szCs w:val="22"/>
              </w:rPr>
              <w:t>Выбор обоснуйте.</w:t>
            </w:r>
          </w:p>
          <w:p w14:paraId="158BDF60" w14:textId="77777777" w:rsidR="00A4620B" w:rsidRDefault="00A4620B" w:rsidP="00A4620B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 xml:space="preserve">Из перечисленных работ выбрать работу,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выполняемую в летний период </w:t>
            </w:r>
            <w:r w:rsidRPr="007939BE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при техническом обслуживании железнодорожного пути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32051B60" w14:textId="7A941D36" w:rsidR="00A4620B" w:rsidRDefault="00A4620B" w:rsidP="00A4620B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чистка стрелочных переводов от сн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ега, желобов от напрессованного 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снега и льда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4AF31D27" w14:textId="5BB1E1A7" w:rsidR="00A4620B" w:rsidRPr="007939BE" w:rsidRDefault="00A4620B" w:rsidP="00A4620B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 xml:space="preserve">2) </w:t>
            </w:r>
            <w:r w:rsidR="007939BE" w:rsidRPr="007939BE">
              <w:rPr>
                <w:rFonts w:ascii="Times New Roman" w:hAnsi="Times New Roman" w:cs="Times New Roman"/>
                <w:sz w:val="22"/>
                <w:szCs w:val="22"/>
              </w:rPr>
              <w:t>Химическое уничтожение или ополка травы на балластной призме и обочинах.</w:t>
            </w:r>
          </w:p>
          <w:p w14:paraId="1F31AD43" w14:textId="77777777" w:rsidR="00A4620B" w:rsidRDefault="00A4620B" w:rsidP="00A4620B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И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справление пути на пучинах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4FD09491" w14:textId="37C11422" w:rsidR="00A4620B" w:rsidRDefault="00A4620B" w:rsidP="00A4620B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4)</w:t>
            </w:r>
            <w:r w:rsidR="007939BE">
              <w:t xml:space="preserve"> </w:t>
            </w:r>
            <w:r w:rsidR="007939BE">
              <w:rPr>
                <w:rFonts w:ascii="Times New Roman" w:hAnsi="Times New Roman" w:cs="Times New Roman"/>
                <w:sz w:val="22"/>
                <w:szCs w:val="22"/>
              </w:rPr>
              <w:t>Отвод</w:t>
            </w:r>
            <w:r w:rsidR="007939BE" w:rsidRPr="007939BE">
              <w:rPr>
                <w:rFonts w:ascii="Times New Roman" w:hAnsi="Times New Roman" w:cs="Times New Roman"/>
                <w:sz w:val="22"/>
                <w:szCs w:val="22"/>
              </w:rPr>
              <w:t xml:space="preserve"> воды с пути и земляного полотна</w:t>
            </w:r>
            <w:r w:rsidR="007939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7054E928" w14:textId="605F3B90" w:rsidR="00A4620B" w:rsidRPr="00A4620B" w:rsidRDefault="00A4620B" w:rsidP="00A4620B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5)</w:t>
            </w:r>
            <w:r w:rsidR="007939BE">
              <w:t xml:space="preserve"> </w:t>
            </w:r>
            <w:r w:rsidR="007939BE"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="007939BE" w:rsidRPr="007939BE">
              <w:rPr>
                <w:rFonts w:ascii="Times New Roman" w:hAnsi="Times New Roman" w:cs="Times New Roman"/>
                <w:sz w:val="22"/>
                <w:szCs w:val="22"/>
              </w:rPr>
              <w:t>чистка и подготовка водоотводных устройств к пропуску весенних вод</w:t>
            </w:r>
            <w:r w:rsidR="007939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152E19" w14:textId="77777777" w:rsidR="003D7109" w:rsidRDefault="007939BE" w:rsidP="007939B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2 - </w:t>
            </w:r>
            <w:r w:rsidRPr="007939BE">
              <w:rPr>
                <w:rFonts w:ascii="Times New Roman" w:hAnsi="Times New Roman" w:cs="Times New Roman"/>
              </w:rPr>
              <w:t>Химическое уничтожение или ополка травы на балластной призме и обочинах.</w:t>
            </w:r>
          </w:p>
          <w:p w14:paraId="40217A15" w14:textId="77777777" w:rsidR="007939BE" w:rsidRPr="00A4620B" w:rsidRDefault="007939BE" w:rsidP="007939BE">
            <w:pPr>
              <w:rPr>
                <w:rFonts w:ascii="Times New Roman" w:hAnsi="Times New Roman" w:cs="Times New Roman"/>
                <w:i/>
              </w:rPr>
            </w:pPr>
            <w:r w:rsidRPr="00A4620B">
              <w:rPr>
                <w:rFonts w:ascii="Times New Roman" w:hAnsi="Times New Roman" w:cs="Times New Roman"/>
                <w:i/>
              </w:rPr>
              <w:t>Обоснование выбора:</w:t>
            </w:r>
          </w:p>
          <w:p w14:paraId="0481A922" w14:textId="3F26710B" w:rsidR="007939BE" w:rsidRPr="0058626A" w:rsidRDefault="007939BE" w:rsidP="007939B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Данная работа может выполняться только во время интенсивного роста травы, т.е. в летний период.</w:t>
            </w:r>
          </w:p>
        </w:tc>
      </w:tr>
      <w:tr w:rsidR="003D7109" w14:paraId="23EE3BA2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39088D" w14:textId="0FE0657B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 В</w:t>
            </w:r>
          </w:p>
          <w:p w14:paraId="284AFD2C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3A65509F" w14:textId="5FDF51E8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2A5FF" w14:textId="7B8EF7A6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</w:t>
            </w:r>
            <w:r w:rsidRPr="006B1121">
              <w:rPr>
                <w:rFonts w:ascii="Times New Roman" w:hAnsi="Times New Roman" w:cs="Times New Roman"/>
                <w:highlight w:val="cyan"/>
              </w:rPr>
              <w:t>работы 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37175B" w14:textId="14F8C4D7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494A90" w14:textId="77777777" w:rsidR="003D7109" w:rsidRDefault="003D7109" w:rsidP="003D7109">
            <w:pPr>
              <w:spacing w:line="57" w:lineRule="atLeast"/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Б1.В.ДВ.02</w:t>
            </w:r>
          </w:p>
          <w:p w14:paraId="4B87D13B" w14:textId="19BE56BF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867CB0">
              <w:rPr>
                <w:rFonts w:ascii="Times New Roman" w:hAnsi="Times New Roman" w:cs="Times New Roman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9485A2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56D77669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технологические операции </w:t>
            </w:r>
            <w:r w:rsidRPr="006B1121">
              <w:rPr>
                <w:rFonts w:ascii="Times New Roman" w:hAnsi="Times New Roman" w:cs="Times New Roman"/>
                <w:highlight w:val="cyan"/>
              </w:rPr>
              <w:t>по техническому обслуживанию железнодорожного пути</w:t>
            </w:r>
          </w:p>
          <w:p w14:paraId="22E67CD4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34728FBD" w14:textId="7F4F8CF4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проводить анализ качества ремонтных работ и выполняемых технологических операций </w:t>
            </w:r>
            <w:r w:rsidRPr="006B1121">
              <w:rPr>
                <w:rFonts w:ascii="Times New Roman" w:hAnsi="Times New Roman" w:cs="Times New Roman"/>
                <w:highlight w:val="cyan"/>
              </w:rPr>
              <w:t>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CA36F8" w14:textId="77777777" w:rsidR="00C037F7" w:rsidRPr="00C037F7" w:rsidRDefault="00C037F7" w:rsidP="00C037F7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C037F7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 xml:space="preserve">Прочитайте текст, выберите правильный вариант ответа. </w:t>
            </w:r>
          </w:p>
          <w:p w14:paraId="22AB7C79" w14:textId="77777777" w:rsidR="00C037F7" w:rsidRPr="00C037F7" w:rsidRDefault="00C037F7" w:rsidP="00C037F7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C037F7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Выбор обоснуйте.</w:t>
            </w:r>
          </w:p>
          <w:p w14:paraId="480ACD6E" w14:textId="01C118F1" w:rsidR="007939BE" w:rsidRDefault="007939BE" w:rsidP="007939BE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 xml:space="preserve">Из перечисленных работ выбрать работу,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выполняемую в зимний период </w:t>
            </w:r>
            <w:r w:rsidRPr="006B1121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при техническом обслуживании железнодорожного пути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24BC32FA" w14:textId="77777777" w:rsidR="007939BE" w:rsidRPr="007939BE" w:rsidRDefault="007939BE" w:rsidP="007939BE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>1) Очистка стрелочных переводов от снега, желобов от напрессованного снега и льда.</w:t>
            </w:r>
          </w:p>
          <w:p w14:paraId="62FC56EB" w14:textId="77777777" w:rsidR="007939BE" w:rsidRPr="007939BE" w:rsidRDefault="007939BE" w:rsidP="007939BE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>2) Химическое уничтожение или ополка травы на балластной призме и обочинах.</w:t>
            </w:r>
          </w:p>
          <w:p w14:paraId="059F54C2" w14:textId="4D1D9F1C" w:rsidR="007939BE" w:rsidRPr="007939BE" w:rsidRDefault="007939BE" w:rsidP="007939BE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 xml:space="preserve">3)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Прогрохотка</w:t>
            </w: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 xml:space="preserve"> щебеночного балласта в шпальных ящиках или замене балласта в местах наметившихся выплесков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4C8352B8" w14:textId="77777777" w:rsidR="007939BE" w:rsidRPr="007939BE" w:rsidRDefault="007939BE" w:rsidP="007939BE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>4) Отвод воды с пути и земляного полотна.</w:t>
            </w:r>
          </w:p>
          <w:p w14:paraId="2A010E31" w14:textId="6509382E" w:rsidR="003D7109" w:rsidRPr="0058626A" w:rsidRDefault="007939BE" w:rsidP="007939BE">
            <w:pPr>
              <w:rPr>
                <w:rFonts w:ascii="Times New Roman" w:hAnsi="Times New Roman" w:cs="Times New Roman"/>
              </w:rPr>
            </w:pP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>5) Очистка и подготовка водоотводных устройств к пропуску весенних вод.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46543" w14:textId="77777777" w:rsidR="003D7109" w:rsidRDefault="007939BE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1 - </w:t>
            </w:r>
            <w:r w:rsidRPr="007939BE">
              <w:rPr>
                <w:rFonts w:ascii="Times New Roman" w:hAnsi="Times New Roman" w:cs="Times New Roman"/>
              </w:rPr>
              <w:t>Очистка стрелочных переводов от снега, желобов от напрессованного снега и льда.</w:t>
            </w:r>
          </w:p>
          <w:p w14:paraId="323D8A64" w14:textId="7AEC1F9B" w:rsidR="00A73A8F" w:rsidRPr="00A73A8F" w:rsidRDefault="00A73A8F" w:rsidP="00F346A5">
            <w:pPr>
              <w:rPr>
                <w:rFonts w:ascii="Times New Roman" w:hAnsi="Times New Roman" w:cs="Times New Roman"/>
                <w:i/>
              </w:rPr>
            </w:pPr>
            <w:r w:rsidRPr="00A73A8F">
              <w:rPr>
                <w:rFonts w:ascii="Times New Roman" w:hAnsi="Times New Roman" w:cs="Times New Roman"/>
                <w:i/>
              </w:rPr>
              <w:t>Обоснование выбора:</w:t>
            </w:r>
          </w:p>
          <w:p w14:paraId="058A410D" w14:textId="3F6C7FA6" w:rsidR="00A73A8F" w:rsidRPr="0058626A" w:rsidRDefault="00A73A8F" w:rsidP="00A73A8F">
            <w:pPr>
              <w:rPr>
                <w:rFonts w:ascii="Times New Roman" w:hAnsi="Times New Roman" w:cs="Times New Roman"/>
              </w:rPr>
            </w:pPr>
            <w:r w:rsidRPr="00A73A8F">
              <w:rPr>
                <w:rFonts w:ascii="Times New Roman" w:hAnsi="Times New Roman" w:cs="Times New Roman"/>
              </w:rPr>
              <w:t>Данная работа может выполнят</w:t>
            </w:r>
            <w:r>
              <w:rPr>
                <w:rFonts w:ascii="Times New Roman" w:hAnsi="Times New Roman" w:cs="Times New Roman"/>
              </w:rPr>
              <w:t>ься только во время интенсивных снегопадов, т.е. в зим</w:t>
            </w:r>
            <w:r w:rsidRPr="00A73A8F">
              <w:rPr>
                <w:rFonts w:ascii="Times New Roman" w:hAnsi="Times New Roman" w:cs="Times New Roman"/>
              </w:rPr>
              <w:t>ний период.</w:t>
            </w:r>
          </w:p>
        </w:tc>
      </w:tr>
      <w:tr w:rsidR="003D7109" w14:paraId="5A325D0A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F26A8E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Г</w:t>
            </w:r>
          </w:p>
          <w:p w14:paraId="3A543D0D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461F71F0" w14:textId="4CB6E47A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62E8D1" w14:textId="36BF9BCF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>ПК-4: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8A7197" w14:textId="3F1261C9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12AE76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Б1.В.ДВ.02</w:t>
            </w:r>
          </w:p>
          <w:p w14:paraId="6A349BA0" w14:textId="05BBACE1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752D33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0C53CA7B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>ремонтные работы и  технологические операции по техническому обслуживанию железнодорожного пути</w:t>
            </w:r>
          </w:p>
          <w:p w14:paraId="058B9911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7F4326EF" w14:textId="577BE67C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>проводить анализ качества ремонтных работ и выполняемых технологических операций 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2C9FDB" w14:textId="77777777" w:rsidR="00AB2E0D" w:rsidRPr="00AB2E0D" w:rsidRDefault="00AB2E0D" w:rsidP="00AB2E0D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AB2E0D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 xml:space="preserve">Прочитайте текст, выберите правильный вариант ответа. </w:t>
            </w:r>
          </w:p>
          <w:p w14:paraId="4EFD6E8C" w14:textId="77777777" w:rsidR="00AB2E0D" w:rsidRPr="00AB2E0D" w:rsidRDefault="00AB2E0D" w:rsidP="00AB2E0D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AB2E0D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Выбор обоснуйте.</w:t>
            </w:r>
          </w:p>
          <w:p w14:paraId="42B5D5CA" w14:textId="4FB429E3" w:rsidR="006B1121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 xml:space="preserve">Из перечисленных работ выбрать работу,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выполняемую в весенний период </w:t>
            </w:r>
            <w:r w:rsidRPr="007939BE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при техническом обслуживании железнодорожного пути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54D7852B" w14:textId="77777777" w:rsidR="006B1121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чистка стрелочных переводов от сн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ега, желобов от напрессованного 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снега и льда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6B1C93D7" w14:textId="77777777" w:rsidR="006B1121" w:rsidRPr="007939BE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>2) Химическое уничтожение или ополка травы на балластной призме и обочинах.</w:t>
            </w:r>
          </w:p>
          <w:p w14:paraId="42609B69" w14:textId="77777777" w:rsidR="006B1121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И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справление пути на пучинах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0F36F22D" w14:textId="77777777" w:rsidR="006B1121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Отвод</w:t>
            </w: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 xml:space="preserve"> воды с пути и земляного полотна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4E39888C" w14:textId="49F55275" w:rsidR="003D7109" w:rsidRPr="0058626A" w:rsidRDefault="006B1121" w:rsidP="006B112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>чистка и подготовка водоотводных устройств к пропуску весенних вод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E35D2C" w14:textId="77777777" w:rsidR="003D7109" w:rsidRDefault="006B1121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4 -</w:t>
            </w:r>
            <w:r w:rsidRPr="006B1121">
              <w:rPr>
                <w:rFonts w:ascii="Times New Roman" w:hAnsi="Times New Roman" w:cs="Times New Roman"/>
              </w:rPr>
              <w:t xml:space="preserve"> Отвод воды с пути и земляного полотна.</w:t>
            </w:r>
          </w:p>
          <w:p w14:paraId="415AEA88" w14:textId="77777777" w:rsidR="006B1121" w:rsidRPr="00A73A8F" w:rsidRDefault="006B1121" w:rsidP="006B1121">
            <w:pPr>
              <w:rPr>
                <w:rFonts w:ascii="Times New Roman" w:hAnsi="Times New Roman" w:cs="Times New Roman"/>
                <w:i/>
              </w:rPr>
            </w:pPr>
            <w:r w:rsidRPr="00A73A8F">
              <w:rPr>
                <w:rFonts w:ascii="Times New Roman" w:hAnsi="Times New Roman" w:cs="Times New Roman"/>
                <w:i/>
              </w:rPr>
              <w:t>Обоснование выбора:</w:t>
            </w:r>
          </w:p>
          <w:p w14:paraId="10384817" w14:textId="147B1CC5" w:rsidR="006B1121" w:rsidRPr="0058626A" w:rsidRDefault="006B1121" w:rsidP="00F346A5">
            <w:pPr>
              <w:rPr>
                <w:rFonts w:ascii="Times New Roman" w:hAnsi="Times New Roman" w:cs="Times New Roman"/>
              </w:rPr>
            </w:pPr>
            <w:r w:rsidRPr="006B1121">
              <w:rPr>
                <w:rFonts w:ascii="Times New Roman" w:hAnsi="Times New Roman" w:cs="Times New Roman"/>
              </w:rPr>
              <w:t>Данная работа может выполняться только</w:t>
            </w:r>
            <w:r>
              <w:rPr>
                <w:rFonts w:ascii="Times New Roman" w:hAnsi="Times New Roman" w:cs="Times New Roman"/>
              </w:rPr>
              <w:t xml:space="preserve"> во время интенсивных снеготаяния, т.е. в весен</w:t>
            </w:r>
            <w:r w:rsidRPr="006B1121">
              <w:rPr>
                <w:rFonts w:ascii="Times New Roman" w:hAnsi="Times New Roman" w:cs="Times New Roman"/>
              </w:rPr>
              <w:t>ний период.</w:t>
            </w:r>
          </w:p>
        </w:tc>
      </w:tr>
      <w:tr w:rsidR="003D7109" w14:paraId="445A9637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05BDD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Г</w:t>
            </w:r>
          </w:p>
          <w:p w14:paraId="713FE920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4566F153" w14:textId="3BDF74B9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44CED4" w14:textId="5FC63D02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работы </w:t>
            </w:r>
            <w:r w:rsidRPr="00020427">
              <w:rPr>
                <w:rFonts w:ascii="Times New Roman" w:hAnsi="Times New Roman" w:cs="Times New Roman"/>
                <w:highlight w:val="cyan"/>
              </w:rPr>
              <w:lastRenderedPageBreak/>
              <w:t>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F4E0A" w14:textId="319140F6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lastRenderedPageBreak/>
              <w:t xml:space="preserve">ПК -4.5 Оценивает качество производства ремонтных работ и выполняемых </w:t>
            </w:r>
            <w:r w:rsidRPr="00553F59">
              <w:rPr>
                <w:rFonts w:ascii="Times New Roman" w:hAnsi="Times New Roman" w:cs="Times New Roman"/>
              </w:rPr>
              <w:lastRenderedPageBreak/>
              <w:t>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E3D635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lastRenderedPageBreak/>
              <w:t>Б1.В.ДВ.02</w:t>
            </w:r>
          </w:p>
          <w:p w14:paraId="6921CA38" w14:textId="3E9D7802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 xml:space="preserve">Управление техническим обслуживанием </w:t>
            </w:r>
            <w:r w:rsidRPr="003D7109">
              <w:rPr>
                <w:rFonts w:ascii="Times New Roman" w:hAnsi="Times New Roman" w:cs="Times New Roman"/>
                <w:color w:val="000000"/>
              </w:rPr>
              <w:lastRenderedPageBreak/>
              <w:t>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4A745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lastRenderedPageBreak/>
              <w:t xml:space="preserve">Обучающийся знает: </w:t>
            </w:r>
          </w:p>
          <w:p w14:paraId="4C71EFC3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ремонтные работы и  технологические операции </w:t>
            </w:r>
            <w:r w:rsidRPr="00020427">
              <w:rPr>
                <w:rFonts w:ascii="Times New Roman" w:hAnsi="Times New Roman" w:cs="Times New Roman"/>
                <w:highlight w:val="cyan"/>
              </w:rPr>
              <w:t xml:space="preserve">по техническому </w:t>
            </w:r>
            <w:r w:rsidRPr="00020427">
              <w:rPr>
                <w:rFonts w:ascii="Times New Roman" w:hAnsi="Times New Roman" w:cs="Times New Roman"/>
                <w:highlight w:val="cyan"/>
              </w:rPr>
              <w:lastRenderedPageBreak/>
              <w:t>обслуживанию железнодорожного пути</w:t>
            </w:r>
          </w:p>
          <w:p w14:paraId="4A07E2AE" w14:textId="77777777" w:rsidR="003D7109" w:rsidRPr="003D7109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5057B875" w14:textId="2B901B0F" w:rsidR="003D7109" w:rsidRPr="0058626A" w:rsidRDefault="003D7109" w:rsidP="003D7109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>проводить анализ качества ремонтных работ и выполняемых технологических операций 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AB413" w14:textId="77777777" w:rsidR="00AB2E0D" w:rsidRPr="00AB2E0D" w:rsidRDefault="00AB2E0D" w:rsidP="00AB2E0D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AB2E0D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lastRenderedPageBreak/>
              <w:t xml:space="preserve">Прочитайте текст, выберите правильный вариант ответа. </w:t>
            </w:r>
          </w:p>
          <w:p w14:paraId="31AB0895" w14:textId="77777777" w:rsidR="00AB2E0D" w:rsidRPr="00AB2E0D" w:rsidRDefault="00AB2E0D" w:rsidP="00AB2E0D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AB2E0D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Выбор обоснуйте.</w:t>
            </w:r>
          </w:p>
          <w:p w14:paraId="645CBA97" w14:textId="5FBDE39E" w:rsidR="006B1121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 xml:space="preserve">Из перечисленных работ выбрать работу,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выполняемую в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осенний период </w:t>
            </w:r>
            <w:r w:rsidRPr="007939BE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при техническом обслуживании железнодорожного пути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546F22B9" w14:textId="77777777" w:rsidR="006B1121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1)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чистка стрелочных переводов от сн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ега, желобов от напрессованного 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снега и льда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4693F450" w14:textId="77777777" w:rsidR="006B1121" w:rsidRPr="007939BE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>2) Химическое уничтожение или ополка травы на балластной призме и обочинах.</w:t>
            </w:r>
          </w:p>
          <w:p w14:paraId="35108A7D" w14:textId="77777777" w:rsidR="006B1121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И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справление пути на пучинах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569DA6B0" w14:textId="77777777" w:rsidR="006B1121" w:rsidRDefault="006B1121" w:rsidP="006B112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Отвод</w:t>
            </w: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 xml:space="preserve"> воды с пути и земляного полотна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504C52D8" w14:textId="7910A080" w:rsidR="003D7109" w:rsidRPr="0058626A" w:rsidRDefault="006B1121" w:rsidP="006B112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7939BE">
              <w:rPr>
                <w:rFonts w:ascii="Times New Roman" w:hAnsi="Times New Roman" w:cs="Times New Roman"/>
                <w:sz w:val="22"/>
                <w:szCs w:val="22"/>
              </w:rPr>
              <w:t>чистка и подготовка водоотводных устройств к пропуску весенних вод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2FAC2" w14:textId="77777777" w:rsidR="003D7109" w:rsidRDefault="006B1121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5 - </w:t>
            </w:r>
            <w:r w:rsidRPr="006B1121">
              <w:rPr>
                <w:rFonts w:ascii="Times New Roman" w:hAnsi="Times New Roman" w:cs="Times New Roman"/>
              </w:rPr>
              <w:t xml:space="preserve">Очистка и подготовка водоотводных устройств к пропуску </w:t>
            </w:r>
            <w:r w:rsidRPr="006B1121">
              <w:rPr>
                <w:rFonts w:ascii="Times New Roman" w:hAnsi="Times New Roman" w:cs="Times New Roman"/>
              </w:rPr>
              <w:lastRenderedPageBreak/>
              <w:t>весенних вод.</w:t>
            </w:r>
          </w:p>
          <w:p w14:paraId="5C15BDA8" w14:textId="77777777" w:rsidR="006B1121" w:rsidRPr="00A73A8F" w:rsidRDefault="006B1121" w:rsidP="006B1121">
            <w:pPr>
              <w:rPr>
                <w:rFonts w:ascii="Times New Roman" w:hAnsi="Times New Roman" w:cs="Times New Roman"/>
                <w:i/>
              </w:rPr>
            </w:pPr>
            <w:r w:rsidRPr="00A73A8F">
              <w:rPr>
                <w:rFonts w:ascii="Times New Roman" w:hAnsi="Times New Roman" w:cs="Times New Roman"/>
                <w:i/>
              </w:rPr>
              <w:t>Обоснование выбора:</w:t>
            </w:r>
          </w:p>
          <w:p w14:paraId="6F0ACE46" w14:textId="77777777" w:rsidR="006B1121" w:rsidRDefault="006B1121" w:rsidP="00F346A5">
            <w:pPr>
              <w:rPr>
                <w:rFonts w:ascii="Times New Roman" w:hAnsi="Times New Roman" w:cs="Times New Roman"/>
              </w:rPr>
            </w:pPr>
          </w:p>
          <w:p w14:paraId="1B13095B" w14:textId="68B48BE5" w:rsidR="006B1121" w:rsidRPr="0058626A" w:rsidRDefault="006B1121" w:rsidP="00F346A5">
            <w:pPr>
              <w:rPr>
                <w:rFonts w:ascii="Times New Roman" w:hAnsi="Times New Roman" w:cs="Times New Roman"/>
              </w:rPr>
            </w:pPr>
            <w:r w:rsidRPr="006B1121">
              <w:rPr>
                <w:rFonts w:ascii="Times New Roman" w:hAnsi="Times New Roman" w:cs="Times New Roman"/>
              </w:rPr>
              <w:t>Данная работа</w:t>
            </w:r>
            <w:r>
              <w:rPr>
                <w:rFonts w:ascii="Times New Roman" w:hAnsi="Times New Roman" w:cs="Times New Roman"/>
              </w:rPr>
              <w:t xml:space="preserve"> выполняется при подготовке пути к зиме, т.е. в осенний период</w:t>
            </w:r>
          </w:p>
        </w:tc>
      </w:tr>
      <w:tr w:rsidR="003D7109" w14:paraId="577E6F1A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0D0984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 Г</w:t>
            </w:r>
          </w:p>
          <w:p w14:paraId="6F6B1884" w14:textId="314F8A29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9863E7" w14:textId="7C080723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>ПК-4: Способен организовывать и проводить ремонтные работы железнодорожного пути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3DA11C" w14:textId="0E52A952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AA695F" w14:textId="77777777" w:rsidR="003D7109" w:rsidRDefault="003D7109" w:rsidP="003D7109">
            <w:pPr>
              <w:spacing w:line="57" w:lineRule="atLeast"/>
              <w:rPr>
                <w:rFonts w:ascii="Times New Roman" w:hAnsi="Times New Roman" w:cs="Times New Roman"/>
              </w:rPr>
            </w:pPr>
            <w:r w:rsidRPr="00867CB0">
              <w:rPr>
                <w:rFonts w:ascii="Times New Roman" w:hAnsi="Times New Roman" w:cs="Times New Roman"/>
              </w:rPr>
              <w:t>Б1.В.ДВ.02</w:t>
            </w:r>
          </w:p>
          <w:p w14:paraId="2E5A8351" w14:textId="7B993D38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867CB0">
              <w:rPr>
                <w:rFonts w:ascii="Times New Roman" w:hAnsi="Times New Roman" w:cs="Times New Roman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6C9397" w14:textId="77777777" w:rsidR="003D7109" w:rsidRPr="0058626A" w:rsidRDefault="003D7109" w:rsidP="00F346A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8BE6FD" w14:textId="77777777" w:rsidR="00AB2E0D" w:rsidRPr="00AB2E0D" w:rsidRDefault="00AB2E0D" w:rsidP="00AB2E0D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AB2E0D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 xml:space="preserve">Прочитайте текст, выберите правильный вариант ответа. </w:t>
            </w:r>
          </w:p>
          <w:p w14:paraId="25295114" w14:textId="77777777" w:rsidR="00AB2E0D" w:rsidRDefault="00AB2E0D" w:rsidP="00AB2E0D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AB2E0D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Выбор обоснуйте.</w:t>
            </w:r>
          </w:p>
          <w:p w14:paraId="23CA2B62" w14:textId="4806EB04" w:rsidR="00020427" w:rsidRDefault="00020427" w:rsidP="0002042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Из перечисленных выбрать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параметр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определяемый</w:t>
            </w:r>
            <w:r w:rsidRPr="00020427">
              <w:rPr>
                <w:rFonts w:ascii="Times New Roman" w:hAnsi="Times New Roman" w:cs="Times New Roman"/>
                <w:sz w:val="22"/>
                <w:szCs w:val="22"/>
              </w:rPr>
              <w:t xml:space="preserve"> в процессе поездки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путеизмерительного вагона</w:t>
            </w:r>
            <w:r w:rsidRPr="00020427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 xml:space="preserve"> </w:t>
            </w:r>
            <w:r w:rsidRPr="007939BE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при техническом обслуживании железнодорожного пути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2D8EE369" w14:textId="77777777" w:rsidR="00020427" w:rsidRPr="00AB2E0D" w:rsidRDefault="00020427" w:rsidP="00AB2E0D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</w:p>
          <w:p w14:paraId="1336292D" w14:textId="06F7224D" w:rsidR="00020427" w:rsidRPr="00020427" w:rsidRDefault="00020427" w:rsidP="0002042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</w:rPr>
              <w:t>1)</w:t>
            </w:r>
            <w:r w:rsidRPr="00020427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Отметки продольного профиля пути.</w:t>
            </w:r>
          </w:p>
          <w:p w14:paraId="7E155F94" w14:textId="39BD18B2" w:rsidR="00020427" w:rsidRPr="00020427" w:rsidRDefault="00020427" w:rsidP="0002042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020427">
              <w:rPr>
                <w:rFonts w:ascii="Times New Roman" w:hAnsi="Times New Roman" w:cs="Times New Roman"/>
                <w:sz w:val="22"/>
                <w:szCs w:val="22"/>
              </w:rPr>
              <w:t xml:space="preserve">2)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О</w:t>
            </w:r>
            <w:r w:rsidRPr="00020427">
              <w:rPr>
                <w:rFonts w:ascii="Times New Roman" w:hAnsi="Times New Roman" w:cs="Times New Roman"/>
                <w:sz w:val="22"/>
                <w:szCs w:val="22"/>
              </w:rPr>
              <w:t>тклонения от паспортного положения пути в профиле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205A6AFE" w14:textId="1E59D102" w:rsidR="00020427" w:rsidRPr="00020427" w:rsidRDefault="00020427" w:rsidP="0002042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020427">
              <w:rPr>
                <w:rFonts w:ascii="Times New Roman" w:hAnsi="Times New Roman" w:cs="Times New Roman"/>
                <w:sz w:val="22"/>
                <w:szCs w:val="22"/>
              </w:rPr>
              <w:t xml:space="preserve">3) </w:t>
            </w:r>
            <w:r w:rsidR="005A3B6E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r w:rsidR="005A3B6E" w:rsidRPr="005A3B6E">
              <w:rPr>
                <w:rFonts w:ascii="Times New Roman" w:hAnsi="Times New Roman" w:cs="Times New Roman"/>
                <w:sz w:val="22"/>
                <w:szCs w:val="22"/>
              </w:rPr>
              <w:t>росадки рельсовых нитей в вертикальной плоскости</w:t>
            </w:r>
            <w:r w:rsidR="005A3B6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3283F554" w14:textId="5A57279F" w:rsidR="00020427" w:rsidRPr="00020427" w:rsidRDefault="00020427" w:rsidP="0002042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020427">
              <w:rPr>
                <w:rFonts w:ascii="Times New Roman" w:hAnsi="Times New Roman" w:cs="Times New Roman"/>
                <w:sz w:val="22"/>
                <w:szCs w:val="22"/>
              </w:rPr>
              <w:t>4)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У</w:t>
            </w:r>
            <w:r w:rsidRPr="00020427">
              <w:rPr>
                <w:rFonts w:ascii="Times New Roman" w:hAnsi="Times New Roman" w:cs="Times New Roman"/>
                <w:sz w:val="22"/>
                <w:szCs w:val="22"/>
              </w:rPr>
              <w:t>гол поворота кривой</w:t>
            </w:r>
            <w:r w:rsidR="005A3B6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436C4252" w14:textId="7672C768" w:rsidR="00020427" w:rsidRPr="00020427" w:rsidRDefault="00020427" w:rsidP="0002042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020427">
              <w:rPr>
                <w:rFonts w:ascii="Times New Roman" w:hAnsi="Times New Roman" w:cs="Times New Roman"/>
                <w:sz w:val="22"/>
                <w:szCs w:val="22"/>
              </w:rPr>
              <w:t>5)</w:t>
            </w:r>
            <w:r w:rsidR="00BF0B4A" w:rsidRPr="00020427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="00BF0B4A">
              <w:rPr>
                <w:rFonts w:ascii="Times New Roman" w:hAnsi="Times New Roman" w:cs="Times New Roman"/>
                <w:sz w:val="22"/>
                <w:szCs w:val="22"/>
              </w:rPr>
              <w:t>Р</w:t>
            </w:r>
            <w:r w:rsidR="00BF0B4A" w:rsidRPr="00020427">
              <w:rPr>
                <w:rFonts w:ascii="Times New Roman" w:hAnsi="Times New Roman" w:cs="Times New Roman"/>
                <w:sz w:val="22"/>
                <w:szCs w:val="22"/>
              </w:rPr>
              <w:t>адиусы и возвышение в круговых кривых</w:t>
            </w:r>
          </w:p>
          <w:p w14:paraId="1D66E78B" w14:textId="07A48B1F" w:rsidR="00020427" w:rsidRPr="0058626A" w:rsidRDefault="00020427" w:rsidP="0002042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259C51" w14:textId="77777777" w:rsidR="003D7109" w:rsidRDefault="005A3B6E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3 -</w:t>
            </w:r>
            <w:r w:rsidRPr="005A3B6E">
              <w:rPr>
                <w:rFonts w:ascii="Times New Roman" w:hAnsi="Times New Roman" w:cs="Times New Roman"/>
              </w:rPr>
              <w:t xml:space="preserve"> Просадки рельсовых нитей в вертикальной плоскости.</w:t>
            </w:r>
          </w:p>
          <w:p w14:paraId="3B0361C8" w14:textId="77777777" w:rsidR="005A3B6E" w:rsidRPr="00A73A8F" w:rsidRDefault="005A3B6E" w:rsidP="005A3B6E">
            <w:pPr>
              <w:rPr>
                <w:rFonts w:ascii="Times New Roman" w:hAnsi="Times New Roman" w:cs="Times New Roman"/>
                <w:i/>
              </w:rPr>
            </w:pPr>
            <w:r w:rsidRPr="00A73A8F">
              <w:rPr>
                <w:rFonts w:ascii="Times New Roman" w:hAnsi="Times New Roman" w:cs="Times New Roman"/>
                <w:i/>
              </w:rPr>
              <w:t>Обоснование выбора:</w:t>
            </w:r>
          </w:p>
          <w:p w14:paraId="0FCD7140" w14:textId="64BE91D0" w:rsidR="005A3B6E" w:rsidRPr="0058626A" w:rsidRDefault="005A3B6E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Этот параметр определяется</w:t>
            </w:r>
            <w:r w:rsidRPr="005A3B6E">
              <w:rPr>
                <w:rFonts w:ascii="Times New Roman" w:hAnsi="Times New Roman" w:cs="Times New Roman"/>
              </w:rPr>
              <w:t xml:space="preserve"> в процессе поездки путеизмерительного вагона</w:t>
            </w:r>
            <w:r>
              <w:rPr>
                <w:rFonts w:ascii="Times New Roman" w:hAnsi="Times New Roman" w:cs="Times New Roman"/>
              </w:rPr>
              <w:t>. Все приведенные остальные</w:t>
            </w:r>
            <w:r>
              <w:t xml:space="preserve"> </w:t>
            </w:r>
            <w:r w:rsidRPr="005A3B6E">
              <w:rPr>
                <w:rFonts w:ascii="Times New Roman" w:hAnsi="Times New Roman" w:cs="Times New Roman"/>
              </w:rPr>
              <w:t>параметр</w:t>
            </w:r>
            <w:r>
              <w:rPr>
                <w:rFonts w:ascii="Times New Roman" w:hAnsi="Times New Roman" w:cs="Times New Roman"/>
              </w:rPr>
              <w:t>ы</w:t>
            </w:r>
            <w:r>
              <w:t xml:space="preserve"> </w:t>
            </w:r>
            <w:r>
              <w:rPr>
                <w:rFonts w:ascii="Times New Roman" w:hAnsi="Times New Roman" w:cs="Times New Roman"/>
              </w:rPr>
              <w:t>вычисляются</w:t>
            </w:r>
            <w:r w:rsidRPr="005A3B6E">
              <w:rPr>
                <w:rFonts w:ascii="Times New Roman" w:hAnsi="Times New Roman" w:cs="Times New Roman"/>
              </w:rPr>
              <w:t xml:space="preserve"> после поездки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3D7109" w14:paraId="7ABE1428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D44F1D" w14:textId="2B390A7C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 Г</w:t>
            </w:r>
          </w:p>
          <w:p w14:paraId="16B1B239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45DF4CFA" w14:textId="3A0EFBF7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98DCDA" w14:textId="1C7C91F9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работы </w:t>
            </w:r>
            <w:r w:rsidRPr="003D437E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D5C5A" w14:textId="626BC38A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</w:t>
            </w:r>
            <w:r w:rsidRPr="00553F59">
              <w:rPr>
                <w:rFonts w:ascii="Times New Roman" w:hAnsi="Times New Roman" w:cs="Times New Roman"/>
              </w:rPr>
              <w:lastRenderedPageBreak/>
              <w:t>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CE9A22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lastRenderedPageBreak/>
              <w:t>Б1.В.ДВ.02</w:t>
            </w:r>
          </w:p>
          <w:p w14:paraId="61ACDBA2" w14:textId="50FBEFE1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9BFA2A" w14:textId="77777777" w:rsidR="00553F59" w:rsidRPr="00553F59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09D9087C" w14:textId="77777777" w:rsidR="00553F59" w:rsidRPr="00553F59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ремонтные работы и  технологические операции по </w:t>
            </w:r>
            <w:r w:rsidRPr="003D437E">
              <w:rPr>
                <w:rFonts w:ascii="Times New Roman" w:hAnsi="Times New Roman" w:cs="Times New Roman"/>
                <w:highlight w:val="cyan"/>
              </w:rPr>
              <w:t>техническому обслуживанию железнодорожного пути</w:t>
            </w:r>
          </w:p>
          <w:p w14:paraId="66273936" w14:textId="77777777" w:rsidR="00553F59" w:rsidRPr="00553F59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3F72C81E" w14:textId="09CAC75A" w:rsidR="003D7109" w:rsidRPr="0058626A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проводить анализ качества ремонтных работ и выполняемых </w:t>
            </w:r>
            <w:r w:rsidRPr="00553F59">
              <w:rPr>
                <w:rFonts w:ascii="Times New Roman" w:hAnsi="Times New Roman" w:cs="Times New Roman"/>
              </w:rPr>
              <w:lastRenderedPageBreak/>
              <w:t xml:space="preserve">технологических операций </w:t>
            </w:r>
            <w:r w:rsidRPr="003D437E">
              <w:rPr>
                <w:rFonts w:ascii="Times New Roman" w:hAnsi="Times New Roman" w:cs="Times New Roman"/>
                <w:highlight w:val="cyan"/>
              </w:rPr>
              <w:t>по 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182596" w14:textId="77777777" w:rsidR="00AB2E0D" w:rsidRPr="00AB2E0D" w:rsidRDefault="00AB2E0D" w:rsidP="00AB2E0D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AB2E0D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lastRenderedPageBreak/>
              <w:t xml:space="preserve">Прочитайте текст, выберите правильный вариант ответа. </w:t>
            </w:r>
          </w:p>
          <w:p w14:paraId="6266C39B" w14:textId="77777777" w:rsidR="00AB2E0D" w:rsidRPr="00AB2E0D" w:rsidRDefault="00AB2E0D" w:rsidP="00AB2E0D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  <w:r w:rsidRPr="00AB2E0D"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  <w:t>Выбор обоснуйте.</w:t>
            </w:r>
          </w:p>
          <w:p w14:paraId="20C38C26" w14:textId="351F51EE" w:rsidR="00020427" w:rsidRDefault="00020427" w:rsidP="00020427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Из перечисленных выбрать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параметр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 xml:space="preserve">, </w:t>
            </w:r>
            <w:r w:rsidR="005A3B6E">
              <w:rPr>
                <w:rFonts w:ascii="Times New Roman" w:hAnsi="Times New Roman" w:cs="Times New Roman"/>
                <w:sz w:val="22"/>
                <w:szCs w:val="22"/>
              </w:rPr>
              <w:t>вычисляемый</w:t>
            </w:r>
            <w:r w:rsidR="005A3B6E" w:rsidRPr="005A3B6E">
              <w:rPr>
                <w:rFonts w:ascii="Times New Roman" w:hAnsi="Times New Roman" w:cs="Times New Roman"/>
                <w:sz w:val="22"/>
                <w:szCs w:val="22"/>
              </w:rPr>
              <w:t xml:space="preserve"> после поездки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путеизмерительного вагона</w:t>
            </w:r>
            <w:r w:rsidRPr="00020427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 xml:space="preserve"> </w:t>
            </w:r>
            <w:r w:rsidRPr="007939BE">
              <w:rPr>
                <w:rFonts w:ascii="Times New Roman" w:hAnsi="Times New Roman" w:cs="Times New Roman"/>
                <w:sz w:val="22"/>
                <w:szCs w:val="22"/>
                <w:highlight w:val="cyan"/>
              </w:rPr>
              <w:t>при техническом обслуживании железнодорожного пути</w:t>
            </w:r>
            <w:r w:rsidRPr="00A4620B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14:paraId="08E44B53" w14:textId="77777777" w:rsidR="00020427" w:rsidRPr="00AB2E0D" w:rsidRDefault="00020427" w:rsidP="00020427">
            <w:pPr>
              <w:widowControl w:val="0"/>
              <w:rPr>
                <w:rFonts w:ascii="Times New Roman" w:eastAsia="Times New Roman" w:hAnsi="Times New Roman" w:cs="Times New Roman"/>
                <w:i/>
                <w:sz w:val="22"/>
                <w:szCs w:val="22"/>
                <w:lang w:eastAsia="ru-RU"/>
              </w:rPr>
            </w:pPr>
          </w:p>
          <w:p w14:paraId="392A6780" w14:textId="1B7EE05B" w:rsidR="00020427" w:rsidRPr="005A3B6E" w:rsidRDefault="005A3B6E" w:rsidP="005A3B6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1) П</w:t>
            </w:r>
            <w:r w:rsidR="00020427" w:rsidRPr="005A3B6E">
              <w:rPr>
                <w:rFonts w:ascii="Times New Roman" w:hAnsi="Times New Roman" w:cs="Times New Roman"/>
              </w:rPr>
              <w:t>росадки рельсовых</w:t>
            </w:r>
            <w:r>
              <w:rPr>
                <w:rFonts w:ascii="Times New Roman" w:hAnsi="Times New Roman" w:cs="Times New Roman"/>
              </w:rPr>
              <w:t xml:space="preserve"> нитей в вертикальной плоскости.</w:t>
            </w:r>
          </w:p>
          <w:p w14:paraId="2AD163C1" w14:textId="5645D72E" w:rsidR="00020427" w:rsidRPr="00020427" w:rsidRDefault="005A3B6E" w:rsidP="0002042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2) В</w:t>
            </w:r>
            <w:r w:rsidR="00020427" w:rsidRPr="00020427">
              <w:rPr>
                <w:rFonts w:ascii="Times New Roman" w:hAnsi="Times New Roman" w:cs="Times New Roman"/>
              </w:rPr>
              <w:t>заимное положение рельсовых нитей по высоте</w:t>
            </w:r>
            <w:r>
              <w:rPr>
                <w:rFonts w:ascii="Times New Roman" w:hAnsi="Times New Roman" w:cs="Times New Roman"/>
              </w:rPr>
              <w:t xml:space="preserve"> (уровень).</w:t>
            </w:r>
          </w:p>
          <w:p w14:paraId="0D66250E" w14:textId="77777777" w:rsidR="005A3B6E" w:rsidRDefault="00020427" w:rsidP="0002042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3) С</w:t>
            </w:r>
            <w:r w:rsidRPr="00020427">
              <w:rPr>
                <w:rFonts w:ascii="Times New Roman" w:hAnsi="Times New Roman" w:cs="Times New Roman"/>
              </w:rPr>
              <w:t>трелы изгиба в плане от н</w:t>
            </w:r>
            <w:r w:rsidR="005A3B6E">
              <w:rPr>
                <w:rFonts w:ascii="Times New Roman" w:hAnsi="Times New Roman" w:cs="Times New Roman"/>
              </w:rPr>
              <w:t>есимметричной хорды (рихтовка);</w:t>
            </w:r>
          </w:p>
          <w:p w14:paraId="3E224DED" w14:textId="028CBA10" w:rsidR="00020427" w:rsidRDefault="005A3B6E" w:rsidP="0002042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4) Ш</w:t>
            </w:r>
            <w:r w:rsidR="00020427" w:rsidRPr="00020427">
              <w:rPr>
                <w:rFonts w:ascii="Times New Roman" w:hAnsi="Times New Roman" w:cs="Times New Roman"/>
              </w:rPr>
              <w:t>ирина рельсовой колеи в зон</w:t>
            </w:r>
            <w:r>
              <w:rPr>
                <w:rFonts w:ascii="Times New Roman" w:hAnsi="Times New Roman" w:cs="Times New Roman"/>
              </w:rPr>
              <w:t>е нагружения от ходового колеса.</w:t>
            </w:r>
          </w:p>
          <w:p w14:paraId="6BCAB0C1" w14:textId="1A49C295" w:rsidR="005A3B6E" w:rsidRPr="00020427" w:rsidRDefault="005A3B6E" w:rsidP="0002042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5) О</w:t>
            </w:r>
            <w:r w:rsidRPr="005A3B6E">
              <w:rPr>
                <w:rFonts w:ascii="Times New Roman" w:hAnsi="Times New Roman" w:cs="Times New Roman"/>
              </w:rPr>
              <w:t>тклонения от паспортного положения пути в плане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317400D0" w14:textId="115870F0" w:rsidR="003D7109" w:rsidRPr="0058626A" w:rsidRDefault="005A3B6E" w:rsidP="0002042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6) Ш</w:t>
            </w:r>
            <w:r w:rsidR="00020427" w:rsidRPr="00020427">
              <w:rPr>
                <w:rFonts w:ascii="Times New Roman" w:hAnsi="Times New Roman" w:cs="Times New Roman"/>
              </w:rPr>
              <w:t>ирина рельсовой колеи вне зоны</w:t>
            </w:r>
            <w:r>
              <w:rPr>
                <w:rFonts w:ascii="Times New Roman" w:hAnsi="Times New Roman" w:cs="Times New Roman"/>
              </w:rPr>
              <w:t xml:space="preserve"> нагружения от ходового колеса.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4B0D34" w14:textId="77777777" w:rsidR="003D7109" w:rsidRDefault="005A3B6E" w:rsidP="00F346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5 -</w:t>
            </w:r>
            <w:r w:rsidRPr="005A3B6E">
              <w:rPr>
                <w:rFonts w:ascii="Times New Roman" w:hAnsi="Times New Roman" w:cs="Times New Roman"/>
              </w:rPr>
              <w:t xml:space="preserve"> Отклонения от паспортного положения пути в плане.</w:t>
            </w:r>
          </w:p>
          <w:p w14:paraId="0871820D" w14:textId="77777777" w:rsidR="005A3B6E" w:rsidRPr="00A73A8F" w:rsidRDefault="005A3B6E" w:rsidP="005A3B6E">
            <w:pPr>
              <w:rPr>
                <w:rFonts w:ascii="Times New Roman" w:hAnsi="Times New Roman" w:cs="Times New Roman"/>
                <w:i/>
              </w:rPr>
            </w:pPr>
            <w:r w:rsidRPr="00A73A8F">
              <w:rPr>
                <w:rFonts w:ascii="Times New Roman" w:hAnsi="Times New Roman" w:cs="Times New Roman"/>
                <w:i/>
              </w:rPr>
              <w:t>Обоснование выбора:</w:t>
            </w:r>
          </w:p>
          <w:p w14:paraId="4A500434" w14:textId="08EB7071" w:rsidR="005A3B6E" w:rsidRPr="0058626A" w:rsidRDefault="005A3B6E" w:rsidP="005A3B6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Этот параметр вычисляется после </w:t>
            </w:r>
            <w:r w:rsidRPr="005A3B6E">
              <w:rPr>
                <w:rFonts w:ascii="Times New Roman" w:hAnsi="Times New Roman" w:cs="Times New Roman"/>
              </w:rPr>
              <w:t>поездки путеизмерительного вагона</w:t>
            </w:r>
            <w:r>
              <w:rPr>
                <w:rFonts w:ascii="Times New Roman" w:hAnsi="Times New Roman" w:cs="Times New Roman"/>
              </w:rPr>
              <w:t>. Все приведенные остальные</w:t>
            </w:r>
            <w:r>
              <w:t xml:space="preserve"> </w:t>
            </w:r>
            <w:r w:rsidRPr="005A3B6E">
              <w:rPr>
                <w:rFonts w:ascii="Times New Roman" w:hAnsi="Times New Roman" w:cs="Times New Roman"/>
              </w:rPr>
              <w:t>параметр</w:t>
            </w:r>
            <w:r>
              <w:rPr>
                <w:rFonts w:ascii="Times New Roman" w:hAnsi="Times New Roman" w:cs="Times New Roman"/>
              </w:rPr>
              <w:t>ы</w:t>
            </w:r>
            <w:r>
              <w:t xml:space="preserve"> </w:t>
            </w:r>
            <w:r>
              <w:rPr>
                <w:rFonts w:ascii="Times New Roman" w:hAnsi="Times New Roman" w:cs="Times New Roman"/>
              </w:rPr>
              <w:lastRenderedPageBreak/>
              <w:t>определяются</w:t>
            </w:r>
            <w:r w:rsidRPr="005A3B6E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во время </w:t>
            </w:r>
            <w:r w:rsidRPr="005A3B6E">
              <w:rPr>
                <w:rFonts w:ascii="Times New Roman" w:hAnsi="Times New Roman" w:cs="Times New Roman"/>
              </w:rPr>
              <w:t>поездки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3D7109" w14:paraId="1C1858F4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A1BFE9" w14:textId="59EBDE1D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 Д</w:t>
            </w:r>
          </w:p>
          <w:p w14:paraId="612BBF5A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05B441FF" w14:textId="2E6CEB80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 10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5482FD" w14:textId="4DB9069E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работы </w:t>
            </w:r>
            <w:r w:rsidRPr="00396400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21C53" w14:textId="7DCA218D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2E694C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Б1.В.ДВ.02</w:t>
            </w:r>
          </w:p>
          <w:p w14:paraId="55754BBB" w14:textId="4B8A6B4A" w:rsidR="003D7109" w:rsidRPr="005659C4" w:rsidRDefault="003D7109" w:rsidP="00F346A5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CF0633" w14:textId="77777777" w:rsidR="00553F59" w:rsidRPr="00553F59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222DD368" w14:textId="77777777" w:rsidR="00553F59" w:rsidRPr="00553F59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ремонтные работы и  технологические операции по </w:t>
            </w:r>
            <w:r w:rsidRPr="00396400">
              <w:rPr>
                <w:rFonts w:ascii="Times New Roman" w:hAnsi="Times New Roman" w:cs="Times New Roman"/>
                <w:highlight w:val="cyan"/>
              </w:rPr>
              <w:t>техническому обслуживанию железнодорожного пути</w:t>
            </w:r>
          </w:p>
          <w:p w14:paraId="53140071" w14:textId="77777777" w:rsidR="00553F59" w:rsidRPr="00553F59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0FE72BE3" w14:textId="4161C9B7" w:rsidR="003D7109" w:rsidRPr="0058626A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проводить анализ качества ремонтных работ и выполняемых технологических операций по </w:t>
            </w:r>
            <w:r w:rsidRPr="00396400">
              <w:rPr>
                <w:rFonts w:ascii="Times New Roman" w:hAnsi="Times New Roman" w:cs="Times New Roman"/>
                <w:highlight w:val="cyan"/>
              </w:rPr>
              <w:t>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07D9AF" w14:textId="4AEA37D2" w:rsidR="003D7109" w:rsidRDefault="003D437E" w:rsidP="003D437E">
            <w:pPr>
              <w:rPr>
                <w:rFonts w:ascii="Times New Roman" w:hAnsi="Times New Roman" w:cs="Times New Roman"/>
              </w:rPr>
            </w:pPr>
            <w:r w:rsidRPr="003D437E">
              <w:rPr>
                <w:rFonts w:ascii="Times New Roman" w:hAnsi="Times New Roman" w:cs="Times New Roman"/>
              </w:rPr>
              <w:t xml:space="preserve">Сформируйте название </w:t>
            </w:r>
            <w:r>
              <w:rPr>
                <w:rFonts w:ascii="Times New Roman" w:hAnsi="Times New Roman" w:cs="Times New Roman"/>
              </w:rPr>
              <w:t>автоматизированной</w:t>
            </w:r>
            <w:r w:rsidRPr="003D437E">
              <w:rPr>
                <w:rFonts w:ascii="Times New Roman" w:hAnsi="Times New Roman" w:cs="Times New Roman"/>
              </w:rPr>
              <w:t xml:space="preserve"> систем</w:t>
            </w:r>
            <w:r>
              <w:rPr>
                <w:rFonts w:ascii="Times New Roman" w:hAnsi="Times New Roman" w:cs="Times New Roman"/>
              </w:rPr>
              <w:t>ы</w:t>
            </w:r>
            <w:r w:rsidRPr="003D437E">
              <w:rPr>
                <w:rFonts w:ascii="Times New Roman" w:hAnsi="Times New Roman" w:cs="Times New Roman"/>
              </w:rPr>
              <w:t xml:space="preserve"> управления в </w:t>
            </w:r>
            <w:r w:rsidR="00396400" w:rsidRPr="00396400">
              <w:rPr>
                <w:rFonts w:ascii="Times New Roman" w:hAnsi="Times New Roman" w:cs="Times New Roman"/>
                <w:highlight w:val="cyan"/>
              </w:rPr>
              <w:t xml:space="preserve">техническом обслуживании </w:t>
            </w:r>
            <w:r w:rsidRPr="00396400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  <w:r w:rsidRPr="003D437E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по ее</w:t>
            </w:r>
            <w:r w:rsidRPr="003D437E">
              <w:rPr>
                <w:rFonts w:ascii="Times New Roman" w:hAnsi="Times New Roman" w:cs="Times New Roman"/>
              </w:rPr>
              <w:t xml:space="preserve"> характерным чертам и дайте развернутое пояснение</w:t>
            </w:r>
            <w:r w:rsidR="00FD3EF7">
              <w:rPr>
                <w:rFonts w:ascii="Times New Roman" w:hAnsi="Times New Roman" w:cs="Times New Roman"/>
              </w:rPr>
              <w:t>,</w:t>
            </w:r>
            <w:r w:rsidRPr="003D437E">
              <w:rPr>
                <w:rFonts w:ascii="Times New Roman" w:hAnsi="Times New Roman" w:cs="Times New Roman"/>
              </w:rPr>
              <w:t xml:space="preserve"> почему это название является правильным.</w:t>
            </w:r>
          </w:p>
          <w:p w14:paraId="35C153DA" w14:textId="77777777" w:rsidR="00FD3EF7" w:rsidRDefault="00FD3EF7" w:rsidP="003D437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Характерные черты</w:t>
            </w:r>
            <w:r>
              <w:t xml:space="preserve"> </w:t>
            </w:r>
            <w:r w:rsidRPr="00FD3EF7">
              <w:rPr>
                <w:rFonts w:ascii="Times New Roman" w:hAnsi="Times New Roman" w:cs="Times New Roman"/>
              </w:rPr>
              <w:t>автоматизированной системы управления</w:t>
            </w:r>
            <w:r>
              <w:rPr>
                <w:rFonts w:ascii="Times New Roman" w:hAnsi="Times New Roman" w:cs="Times New Roman"/>
              </w:rPr>
              <w:t>:</w:t>
            </w:r>
          </w:p>
          <w:p w14:paraId="0D283EBF" w14:textId="164C4A0D" w:rsidR="00FD3EF7" w:rsidRPr="00FD3EF7" w:rsidRDefault="00FD3EF7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1) А</w:t>
            </w:r>
            <w:r w:rsidRPr="00FD3EF7">
              <w:rPr>
                <w:rFonts w:ascii="Times New Roman" w:hAnsi="Times New Roman" w:cs="Times New Roman"/>
              </w:rPr>
              <w:t>втоматический контроль первичной информации на предмет возможного дублирования с запросом пол</w:t>
            </w:r>
            <w:r>
              <w:rPr>
                <w:rFonts w:ascii="Times New Roman" w:hAnsi="Times New Roman" w:cs="Times New Roman"/>
              </w:rPr>
              <w:t>ьзователя на объединение данных.</w:t>
            </w:r>
          </w:p>
          <w:p w14:paraId="5BFBE91F" w14:textId="7B3C8889" w:rsidR="00FD3EF7" w:rsidRPr="00FD3EF7" w:rsidRDefault="00FD3EF7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2) А</w:t>
            </w:r>
            <w:r w:rsidRPr="00FD3EF7">
              <w:rPr>
                <w:rFonts w:ascii="Times New Roman" w:hAnsi="Times New Roman" w:cs="Times New Roman"/>
              </w:rPr>
              <w:t>втоматическая передача информации об отказе диспетчерам причастных хозяйств (в том числе и относящимся к различным железным дорогам) для организации процесса установле</w:t>
            </w:r>
            <w:r>
              <w:rPr>
                <w:rFonts w:ascii="Times New Roman" w:hAnsi="Times New Roman" w:cs="Times New Roman"/>
              </w:rPr>
              <w:t>ния причины и устранения отказа.</w:t>
            </w:r>
          </w:p>
          <w:p w14:paraId="6A2B2BE4" w14:textId="2DAC402F" w:rsidR="00FD3EF7" w:rsidRPr="00FD3EF7" w:rsidRDefault="00FD3EF7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3) А</w:t>
            </w:r>
            <w:r w:rsidRPr="00FD3EF7">
              <w:rPr>
                <w:rFonts w:ascii="Times New Roman" w:hAnsi="Times New Roman" w:cs="Times New Roman"/>
              </w:rPr>
              <w:t>втоматический контроль принятия отказов к учету причастными службами (дирекциями) и структурными подразделениями с выдачей информационного оповещения о нарушениях ответственным руководителям на уровн</w:t>
            </w:r>
            <w:r>
              <w:rPr>
                <w:rFonts w:ascii="Times New Roman" w:hAnsi="Times New Roman" w:cs="Times New Roman"/>
              </w:rPr>
              <w:t>е отделения и управления дороги.</w:t>
            </w:r>
          </w:p>
          <w:p w14:paraId="153FBDAC" w14:textId="2C725A2C" w:rsidR="00FD3EF7" w:rsidRPr="00FD3EF7" w:rsidRDefault="00FD3EF7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4) А</w:t>
            </w:r>
            <w:r w:rsidRPr="00FD3EF7">
              <w:rPr>
                <w:rFonts w:ascii="Times New Roman" w:hAnsi="Times New Roman" w:cs="Times New Roman"/>
              </w:rPr>
              <w:t>втоматический контроль полноты и корректности материалов расследования отказов, вносимых в систему причастными структурными подразделениями;</w:t>
            </w:r>
          </w:p>
          <w:p w14:paraId="328B6CF8" w14:textId="1BD5D194" w:rsidR="00FD3EF7" w:rsidRPr="0058626A" w:rsidRDefault="00FD3EF7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5) Ф</w:t>
            </w:r>
            <w:r w:rsidRPr="00FD3EF7">
              <w:rPr>
                <w:rFonts w:ascii="Times New Roman" w:hAnsi="Times New Roman" w:cs="Times New Roman"/>
              </w:rPr>
              <w:t>ормирование отчетных и аналитических справок по отказам технических средств за выбранный пользователем период.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A8CC8D" w14:textId="77777777" w:rsidR="003D7109" w:rsidRDefault="00FD3EF7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КАСАНТ </w:t>
            </w:r>
            <w:r w:rsidRPr="00FD3EF7">
              <w:rPr>
                <w:rFonts w:ascii="Times New Roman" w:hAnsi="Times New Roman" w:cs="Times New Roman"/>
              </w:rPr>
              <w:t>–Комплексная Автоматизированная Система учета, контроля, устранения отказов и Анализа Надежности Технических средств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45633395" w14:textId="7242F602" w:rsidR="00FD3EF7" w:rsidRPr="00FD3EF7" w:rsidRDefault="00FD3EF7" w:rsidP="00FD3EF7">
            <w:pPr>
              <w:rPr>
                <w:rFonts w:ascii="Times New Roman" w:hAnsi="Times New Roman" w:cs="Times New Roman"/>
              </w:rPr>
            </w:pPr>
            <w:r w:rsidRPr="00FD3EF7">
              <w:rPr>
                <w:rFonts w:ascii="Times New Roman" w:hAnsi="Times New Roman" w:cs="Times New Roman"/>
              </w:rPr>
              <w:t>КАСАНТ является принципиально новым инструментом мониторинга состояния объектов инфраструктуры. Система устанавливает единство порядка учета и расследования случаев отказов технических средств во всех хозяйствах, на всех железных дорогах ОАО</w:t>
            </w:r>
          </w:p>
          <w:p w14:paraId="29E04734" w14:textId="09BEA815" w:rsidR="00FD3EF7" w:rsidRPr="0058626A" w:rsidRDefault="00FD3EF7" w:rsidP="00FD3EF7">
            <w:pPr>
              <w:rPr>
                <w:rFonts w:ascii="Times New Roman" w:hAnsi="Times New Roman" w:cs="Times New Roman"/>
              </w:rPr>
            </w:pPr>
            <w:r w:rsidRPr="00FD3EF7">
              <w:rPr>
                <w:rFonts w:ascii="Times New Roman" w:hAnsi="Times New Roman" w:cs="Times New Roman"/>
              </w:rPr>
              <w:t>«РЖД», существенно повышает достоверность и оперативность сбора информации за счет «безбумажной» технологии процесса.</w:t>
            </w:r>
          </w:p>
        </w:tc>
      </w:tr>
      <w:tr w:rsidR="003D7109" w14:paraId="7739791D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06A7A" w14:textId="54BA8F7C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 Д</w:t>
            </w:r>
          </w:p>
          <w:p w14:paraId="769173B0" w14:textId="77777777" w:rsidR="003D7109" w:rsidRDefault="003D7109" w:rsidP="0093347A">
            <w:pPr>
              <w:rPr>
                <w:rFonts w:ascii="Times New Roman" w:hAnsi="Times New Roman" w:cs="Times New Roman"/>
              </w:rPr>
            </w:pPr>
          </w:p>
          <w:p w14:paraId="0EB85416" w14:textId="45102CD6" w:rsidR="003D7109" w:rsidRDefault="003D7109" w:rsidP="009334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 10 мин</w:t>
            </w: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7E9048" w14:textId="491170B0" w:rsidR="003D7109" w:rsidRDefault="003D7109" w:rsidP="00F346A5">
            <w:pPr>
              <w:rPr>
                <w:rFonts w:ascii="Times New Roman" w:hAnsi="Times New Roman" w:cs="Times New Roman"/>
              </w:rPr>
            </w:pPr>
            <w:r w:rsidRPr="003D7109">
              <w:rPr>
                <w:rFonts w:ascii="Times New Roman" w:hAnsi="Times New Roman" w:cs="Times New Roman"/>
              </w:rPr>
              <w:t xml:space="preserve">ПК-4: Способен организовывать и проводить ремонтные работы </w:t>
            </w:r>
            <w:r w:rsidRPr="00396400">
              <w:rPr>
                <w:rFonts w:ascii="Times New Roman" w:hAnsi="Times New Roman" w:cs="Times New Roman"/>
                <w:highlight w:val="cyan"/>
              </w:rPr>
              <w:t>железнодорожного пути</w:t>
            </w:r>
            <w:r w:rsidRPr="003D7109">
              <w:rPr>
                <w:rFonts w:ascii="Times New Roman" w:hAnsi="Times New Roman" w:cs="Times New Roman"/>
              </w:rPr>
              <w:t xml:space="preserve"> и содержание искусственных сооружений</w:t>
            </w: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71EE27" w14:textId="321B6130" w:rsidR="003D7109" w:rsidRPr="00F346A5" w:rsidRDefault="00553F59" w:rsidP="00F346A5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>ПК -4.5 Оценивает качество производства ремонтных работ и выполняемых технологических операций с целью увеличения срока службы объекта, снижения эксплуатационных затрат и повышения удовлетворенности заказчика</w:t>
            </w: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2F50CE" w14:textId="77777777" w:rsidR="003D7109" w:rsidRPr="003D7109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Б1.В.ДВ.02</w:t>
            </w:r>
          </w:p>
          <w:p w14:paraId="07CA1966" w14:textId="153BC4EE" w:rsidR="003D7109" w:rsidRPr="005659C4" w:rsidRDefault="003D7109" w:rsidP="003D71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  <w:r w:rsidRPr="003D7109">
              <w:rPr>
                <w:rFonts w:ascii="Times New Roman" w:hAnsi="Times New Roman" w:cs="Times New Roman"/>
                <w:color w:val="000000"/>
              </w:rPr>
              <w:t>Управление техническим обслуживанием железнодорожного пути</w:t>
            </w: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64946A" w14:textId="77777777" w:rsidR="00553F59" w:rsidRPr="00553F59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Обучающийся знает: </w:t>
            </w:r>
          </w:p>
          <w:p w14:paraId="569E812C" w14:textId="77777777" w:rsidR="00553F59" w:rsidRPr="00553F59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ремонтные работы и  технологические операции по </w:t>
            </w:r>
            <w:r w:rsidRPr="00396400">
              <w:rPr>
                <w:rFonts w:ascii="Times New Roman" w:hAnsi="Times New Roman" w:cs="Times New Roman"/>
                <w:highlight w:val="cyan"/>
              </w:rPr>
              <w:t>техническому обслуживанию железнодорожного пути</w:t>
            </w:r>
          </w:p>
          <w:p w14:paraId="19CE4695" w14:textId="77777777" w:rsidR="00553F59" w:rsidRPr="00553F59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Обучающийся умеет: </w:t>
            </w:r>
          </w:p>
          <w:p w14:paraId="6F3D1F9D" w14:textId="1976948D" w:rsidR="003D7109" w:rsidRPr="0058626A" w:rsidRDefault="00553F59" w:rsidP="00553F59">
            <w:pPr>
              <w:rPr>
                <w:rFonts w:ascii="Times New Roman" w:hAnsi="Times New Roman" w:cs="Times New Roman"/>
              </w:rPr>
            </w:pPr>
            <w:r w:rsidRPr="00553F59">
              <w:rPr>
                <w:rFonts w:ascii="Times New Roman" w:hAnsi="Times New Roman" w:cs="Times New Roman"/>
              </w:rPr>
              <w:t xml:space="preserve">проводить анализ качества ремонтных работ и выполняемых технологических операций по </w:t>
            </w:r>
            <w:r w:rsidRPr="00396400">
              <w:rPr>
                <w:rFonts w:ascii="Times New Roman" w:hAnsi="Times New Roman" w:cs="Times New Roman"/>
                <w:highlight w:val="cyan"/>
              </w:rPr>
              <w:t>обслуживанию железнодорожного пути</w:t>
            </w: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88AD9" w14:textId="22893F1F" w:rsidR="003D7109" w:rsidRDefault="00FD3EF7" w:rsidP="00F346A5">
            <w:pPr>
              <w:rPr>
                <w:rFonts w:ascii="Times New Roman" w:hAnsi="Times New Roman" w:cs="Times New Roman"/>
              </w:rPr>
            </w:pPr>
            <w:r w:rsidRPr="00FD3EF7">
              <w:rPr>
                <w:rFonts w:ascii="Times New Roman" w:hAnsi="Times New Roman" w:cs="Times New Roman"/>
              </w:rPr>
              <w:t xml:space="preserve">Сформируйте название автоматизированной системы управления в </w:t>
            </w:r>
            <w:r w:rsidR="00396400" w:rsidRPr="00396400">
              <w:rPr>
                <w:rFonts w:ascii="Times New Roman" w:hAnsi="Times New Roman" w:cs="Times New Roman"/>
                <w:highlight w:val="cyan"/>
              </w:rPr>
              <w:t>техническом обслуживании</w:t>
            </w:r>
            <w:r w:rsidR="00396400" w:rsidRPr="00396400">
              <w:rPr>
                <w:rFonts w:ascii="Times New Roman" w:hAnsi="Times New Roman" w:cs="Times New Roman"/>
              </w:rPr>
              <w:t xml:space="preserve"> </w:t>
            </w:r>
            <w:r w:rsidRPr="00FD3EF7">
              <w:rPr>
                <w:rFonts w:ascii="Times New Roman" w:hAnsi="Times New Roman" w:cs="Times New Roman"/>
              </w:rPr>
              <w:t>железнодорожного пути по ее характерным чертам и дайте развернутое пояснение, почему это название является правильным.</w:t>
            </w:r>
          </w:p>
          <w:p w14:paraId="67D13320" w14:textId="77777777" w:rsidR="00FD3EF7" w:rsidRDefault="00FD3EF7" w:rsidP="00F346A5">
            <w:pPr>
              <w:rPr>
                <w:rFonts w:ascii="Times New Roman" w:hAnsi="Times New Roman" w:cs="Times New Roman"/>
              </w:rPr>
            </w:pPr>
            <w:r w:rsidRPr="00FD3EF7">
              <w:rPr>
                <w:rFonts w:ascii="Times New Roman" w:hAnsi="Times New Roman" w:cs="Times New Roman"/>
              </w:rPr>
              <w:t>Характерные черты автоматизированной системы управления:</w:t>
            </w:r>
          </w:p>
          <w:p w14:paraId="34ACFFAD" w14:textId="5A03CE61" w:rsidR="00FD3EF7" w:rsidRDefault="00FD3EF7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1) </w:t>
            </w:r>
            <w:r w:rsidRPr="00FD3EF7">
              <w:rPr>
                <w:rFonts w:ascii="Times New Roman" w:hAnsi="Times New Roman" w:cs="Times New Roman"/>
              </w:rPr>
              <w:t>АРМ д</w:t>
            </w:r>
            <w:r>
              <w:rPr>
                <w:rFonts w:ascii="Times New Roman" w:hAnsi="Times New Roman" w:cs="Times New Roman"/>
              </w:rPr>
              <w:t>ежурного инженера.</w:t>
            </w:r>
          </w:p>
          <w:p w14:paraId="5DFEC8AF" w14:textId="2FB60CB4" w:rsidR="00396400" w:rsidRPr="00FD3EF7" w:rsidRDefault="00396400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2) </w:t>
            </w:r>
            <w:r w:rsidRPr="00FD3EF7">
              <w:rPr>
                <w:rFonts w:ascii="Times New Roman" w:hAnsi="Times New Roman" w:cs="Times New Roman"/>
              </w:rPr>
              <w:t>АРМ работника технического отдела</w:t>
            </w:r>
          </w:p>
          <w:p w14:paraId="6BD950A9" w14:textId="324340C3" w:rsidR="00FD3EF7" w:rsidRPr="00FD3EF7" w:rsidRDefault="00396400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FD3EF7">
              <w:rPr>
                <w:rFonts w:ascii="Times New Roman" w:hAnsi="Times New Roman" w:cs="Times New Roman"/>
              </w:rPr>
              <w:t xml:space="preserve">) </w:t>
            </w:r>
            <w:r w:rsidR="00FD3EF7" w:rsidRPr="00FD3EF7">
              <w:rPr>
                <w:rFonts w:ascii="Times New Roman" w:hAnsi="Times New Roman" w:cs="Times New Roman"/>
              </w:rPr>
              <w:t>ПО формирования</w:t>
            </w:r>
            <w:r w:rsidR="00FD3EF7">
              <w:rPr>
                <w:rFonts w:ascii="Times New Roman" w:hAnsi="Times New Roman" w:cs="Times New Roman"/>
              </w:rPr>
              <w:t xml:space="preserve"> суточного отчета.</w:t>
            </w:r>
          </w:p>
          <w:p w14:paraId="0AF858D0" w14:textId="1459B832" w:rsidR="00FD3EF7" w:rsidRPr="00FD3EF7" w:rsidRDefault="00396400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FD3EF7">
              <w:rPr>
                <w:rFonts w:ascii="Times New Roman" w:hAnsi="Times New Roman" w:cs="Times New Roman"/>
              </w:rPr>
              <w:t xml:space="preserve">) </w:t>
            </w:r>
            <w:r w:rsidR="00FD3EF7" w:rsidRPr="00FD3EF7">
              <w:rPr>
                <w:rFonts w:ascii="Times New Roman" w:hAnsi="Times New Roman" w:cs="Times New Roman"/>
              </w:rPr>
              <w:t>Подсистему передачи с</w:t>
            </w:r>
            <w:r w:rsidR="00FD3EF7">
              <w:rPr>
                <w:rFonts w:ascii="Times New Roman" w:hAnsi="Times New Roman" w:cs="Times New Roman"/>
              </w:rPr>
              <w:t>етевой отчетности.</w:t>
            </w:r>
          </w:p>
          <w:p w14:paraId="63BA82C3" w14:textId="74323A66" w:rsidR="00FD3EF7" w:rsidRDefault="00396400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FD3EF7">
              <w:rPr>
                <w:rFonts w:ascii="Times New Roman" w:hAnsi="Times New Roman" w:cs="Times New Roman"/>
              </w:rPr>
              <w:t xml:space="preserve">) </w:t>
            </w:r>
            <w:r w:rsidR="00FD3EF7" w:rsidRPr="00FD3EF7">
              <w:rPr>
                <w:rFonts w:ascii="Times New Roman" w:hAnsi="Times New Roman" w:cs="Times New Roman"/>
              </w:rPr>
              <w:t>Подсистему железнодорожной гидрометеорологии</w:t>
            </w:r>
            <w:r w:rsidR="00FD3EF7">
              <w:rPr>
                <w:rFonts w:ascii="Times New Roman" w:hAnsi="Times New Roman" w:cs="Times New Roman"/>
              </w:rPr>
              <w:t>.</w:t>
            </w:r>
          </w:p>
          <w:p w14:paraId="57228F8F" w14:textId="391976E7" w:rsidR="00FD3EF7" w:rsidRDefault="00396400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FD3EF7">
              <w:rPr>
                <w:rFonts w:ascii="Times New Roman" w:hAnsi="Times New Roman" w:cs="Times New Roman"/>
              </w:rPr>
              <w:t>)</w:t>
            </w:r>
            <w:r w:rsidR="00FD3EF7" w:rsidRPr="00FD3EF7">
              <w:rPr>
                <w:rFonts w:ascii="Times New Roman" w:hAnsi="Times New Roman" w:cs="Times New Roman"/>
              </w:rPr>
              <w:t xml:space="preserve"> Подсистему у</w:t>
            </w:r>
            <w:r w:rsidR="00FD3EF7">
              <w:rPr>
                <w:rFonts w:ascii="Times New Roman" w:hAnsi="Times New Roman" w:cs="Times New Roman"/>
              </w:rPr>
              <w:t>правления капитальными работами.</w:t>
            </w:r>
          </w:p>
          <w:p w14:paraId="53044FE5" w14:textId="31506F1C" w:rsidR="00FD3EF7" w:rsidRPr="00FD3EF7" w:rsidRDefault="00396400" w:rsidP="00FD3EF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FD3EF7">
              <w:rPr>
                <w:rFonts w:ascii="Times New Roman" w:hAnsi="Times New Roman" w:cs="Times New Roman"/>
              </w:rPr>
              <w:t>)</w:t>
            </w:r>
            <w:r w:rsidR="00FD3EF7">
              <w:t xml:space="preserve"> </w:t>
            </w:r>
            <w:r w:rsidR="00FD3EF7" w:rsidRPr="00FD3EF7">
              <w:rPr>
                <w:rFonts w:ascii="Times New Roman" w:hAnsi="Times New Roman" w:cs="Times New Roman"/>
              </w:rPr>
              <w:t>Подсистем</w:t>
            </w:r>
            <w:r>
              <w:rPr>
                <w:rFonts w:ascii="Times New Roman" w:hAnsi="Times New Roman" w:cs="Times New Roman"/>
              </w:rPr>
              <w:t>у отчетности путевого хозяйства.</w:t>
            </w:r>
          </w:p>
          <w:p w14:paraId="16F2C7C5" w14:textId="2BC89E7A" w:rsidR="00FD3EF7" w:rsidRPr="0058626A" w:rsidRDefault="00FD3EF7" w:rsidP="00FD3EF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EAA05E" w14:textId="77777777" w:rsidR="003D7109" w:rsidRDefault="00396400" w:rsidP="00396400">
            <w:pPr>
              <w:rPr>
                <w:rFonts w:ascii="Times New Roman" w:hAnsi="Times New Roman" w:cs="Times New Roman"/>
              </w:rPr>
            </w:pPr>
            <w:r w:rsidRPr="00396400">
              <w:rPr>
                <w:rFonts w:ascii="Times New Roman" w:hAnsi="Times New Roman" w:cs="Times New Roman"/>
              </w:rPr>
              <w:t>АСУ-П</w:t>
            </w:r>
            <w:r>
              <w:rPr>
                <w:rFonts w:ascii="Times New Roman" w:hAnsi="Times New Roman" w:cs="Times New Roman"/>
              </w:rPr>
              <w:t xml:space="preserve">уть - </w:t>
            </w:r>
            <w:r w:rsidRPr="00396400">
              <w:rPr>
                <w:rFonts w:ascii="Times New Roman" w:hAnsi="Times New Roman" w:cs="Times New Roman"/>
              </w:rPr>
              <w:t>автоматизированная система управления содержанием верхнего строения пути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7AE67C3F" w14:textId="1A070366" w:rsidR="00396400" w:rsidRPr="0058626A" w:rsidRDefault="00396400" w:rsidP="00396400">
            <w:pPr>
              <w:rPr>
                <w:rFonts w:ascii="Times New Roman" w:hAnsi="Times New Roman" w:cs="Times New Roman"/>
              </w:rPr>
            </w:pPr>
            <w:r w:rsidRPr="00396400">
              <w:rPr>
                <w:rFonts w:ascii="Times New Roman" w:hAnsi="Times New Roman" w:cs="Times New Roman"/>
              </w:rPr>
              <w:t>АСУ-П</w:t>
            </w:r>
            <w:r>
              <w:rPr>
                <w:rFonts w:ascii="Times New Roman" w:hAnsi="Times New Roman" w:cs="Times New Roman"/>
              </w:rPr>
              <w:t>уть -м</w:t>
            </w:r>
            <w:r w:rsidRPr="00396400">
              <w:rPr>
                <w:rFonts w:ascii="Times New Roman" w:hAnsi="Times New Roman" w:cs="Times New Roman"/>
              </w:rPr>
              <w:t>ногоуровневая система, охватывающая все составляющие путевого хозяйства</w:t>
            </w:r>
            <w:r>
              <w:rPr>
                <w:rFonts w:ascii="Times New Roman" w:hAnsi="Times New Roman" w:cs="Times New Roman"/>
              </w:rPr>
              <w:t xml:space="preserve">. </w:t>
            </w:r>
            <w:r w:rsidRPr="00396400">
              <w:rPr>
                <w:rFonts w:ascii="Times New Roman" w:hAnsi="Times New Roman" w:cs="Times New Roman"/>
              </w:rPr>
              <w:t>Она включает в себя несколько видов автоматизированных рабочих мест (АРМ), объединенных в локальную сеть предприятия и увязанных в глобальную сеть передачи данных на уровень дороги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3D7109" w14:paraId="71D71178" w14:textId="77777777" w:rsidTr="00C34143">
        <w:trPr>
          <w:trHeight w:val="57"/>
        </w:trPr>
        <w:tc>
          <w:tcPr>
            <w:tcW w:w="833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344837" w14:textId="77777777" w:rsidR="003D7109" w:rsidRDefault="003D7109" w:rsidP="006E680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0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35600" w14:textId="614E9E28" w:rsidR="003D7109" w:rsidRDefault="003D7109" w:rsidP="006E680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9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C706AE" w14:textId="5595724C" w:rsidR="003D7109" w:rsidRPr="00F346A5" w:rsidRDefault="003D7109" w:rsidP="006E680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3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82264" w14:textId="4EB6CAF8" w:rsidR="003D7109" w:rsidRPr="005659C4" w:rsidRDefault="003D7109" w:rsidP="006E6809">
            <w:pPr>
              <w:spacing w:line="57" w:lineRule="atLeast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02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2C46B9" w14:textId="6AB2215D" w:rsidR="003D7109" w:rsidRPr="0058626A" w:rsidRDefault="003D7109" w:rsidP="006E680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2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1EC5D" w14:textId="270E4D24" w:rsidR="003D7109" w:rsidRPr="0058626A" w:rsidRDefault="003D7109" w:rsidP="006E680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59EBA" w14:textId="77777777" w:rsidR="003D7109" w:rsidRPr="0058626A" w:rsidRDefault="003D7109" w:rsidP="006E6809">
            <w:pPr>
              <w:rPr>
                <w:rFonts w:ascii="Times New Roman" w:hAnsi="Times New Roman" w:cs="Times New Roman"/>
              </w:rPr>
            </w:pPr>
          </w:p>
        </w:tc>
      </w:tr>
    </w:tbl>
    <w:p w14:paraId="35B9C725" w14:textId="77777777" w:rsidR="0049354F" w:rsidRDefault="0049354F" w:rsidP="005659C4">
      <w:pPr>
        <w:pBdr>
          <w:top w:val="none" w:sz="4" w:space="31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sectPr w:rsidR="0049354F">
      <w:pgSz w:w="16838" w:h="11906" w:orient="landscape"/>
      <w:pgMar w:top="850" w:right="567" w:bottom="850" w:left="85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18E8F4" w14:textId="77777777" w:rsidR="00497C7A" w:rsidRDefault="00497C7A">
      <w:pPr>
        <w:spacing w:after="0" w:line="240" w:lineRule="auto"/>
      </w:pPr>
      <w:r>
        <w:separator/>
      </w:r>
    </w:p>
  </w:endnote>
  <w:endnote w:type="continuationSeparator" w:id="0">
    <w:p w14:paraId="004F5C48" w14:textId="77777777" w:rsidR="00497C7A" w:rsidRDefault="00497C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4D4A11" w14:textId="77777777" w:rsidR="00497C7A" w:rsidRDefault="00497C7A">
      <w:pPr>
        <w:spacing w:after="0" w:line="240" w:lineRule="auto"/>
      </w:pPr>
      <w:r>
        <w:separator/>
      </w:r>
    </w:p>
  </w:footnote>
  <w:footnote w:type="continuationSeparator" w:id="0">
    <w:p w14:paraId="47654FC3" w14:textId="77777777" w:rsidR="00497C7A" w:rsidRDefault="00497C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966FEF"/>
    <w:multiLevelType w:val="hybridMultilevel"/>
    <w:tmpl w:val="068EB3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6FE7205"/>
    <w:multiLevelType w:val="hybridMultilevel"/>
    <w:tmpl w:val="CE787C7C"/>
    <w:lvl w:ilvl="0" w:tplc="0B3ECF2C">
      <w:start w:val="1"/>
      <w:numFmt w:val="decimal"/>
      <w:lvlText w:val="%1."/>
      <w:lvlJc w:val="left"/>
      <w:pPr>
        <w:ind w:left="502" w:hanging="360"/>
      </w:pPr>
    </w:lvl>
    <w:lvl w:ilvl="1" w:tplc="4EB03B46">
      <w:start w:val="1"/>
      <w:numFmt w:val="lowerLetter"/>
      <w:lvlText w:val="%2."/>
      <w:lvlJc w:val="left"/>
      <w:pPr>
        <w:ind w:left="1222" w:hanging="360"/>
      </w:pPr>
    </w:lvl>
    <w:lvl w:ilvl="2" w:tplc="40C08004">
      <w:start w:val="1"/>
      <w:numFmt w:val="lowerRoman"/>
      <w:lvlText w:val="%3."/>
      <w:lvlJc w:val="right"/>
      <w:pPr>
        <w:ind w:left="1942" w:hanging="180"/>
      </w:pPr>
    </w:lvl>
    <w:lvl w:ilvl="3" w:tplc="7A1874F4">
      <w:start w:val="1"/>
      <w:numFmt w:val="decimal"/>
      <w:lvlText w:val="%4."/>
      <w:lvlJc w:val="left"/>
      <w:pPr>
        <w:ind w:left="2662" w:hanging="360"/>
      </w:pPr>
    </w:lvl>
    <w:lvl w:ilvl="4" w:tplc="3B582616">
      <w:start w:val="1"/>
      <w:numFmt w:val="lowerLetter"/>
      <w:lvlText w:val="%5."/>
      <w:lvlJc w:val="left"/>
      <w:pPr>
        <w:ind w:left="3382" w:hanging="360"/>
      </w:pPr>
    </w:lvl>
    <w:lvl w:ilvl="5" w:tplc="8F2037BC">
      <w:start w:val="1"/>
      <w:numFmt w:val="lowerRoman"/>
      <w:lvlText w:val="%6."/>
      <w:lvlJc w:val="right"/>
      <w:pPr>
        <w:ind w:left="4102" w:hanging="180"/>
      </w:pPr>
    </w:lvl>
    <w:lvl w:ilvl="6" w:tplc="8F482380">
      <w:start w:val="1"/>
      <w:numFmt w:val="decimal"/>
      <w:lvlText w:val="%7."/>
      <w:lvlJc w:val="left"/>
      <w:pPr>
        <w:ind w:left="4822" w:hanging="360"/>
      </w:pPr>
    </w:lvl>
    <w:lvl w:ilvl="7" w:tplc="4F307528">
      <w:start w:val="1"/>
      <w:numFmt w:val="lowerLetter"/>
      <w:lvlText w:val="%8."/>
      <w:lvlJc w:val="left"/>
      <w:pPr>
        <w:ind w:left="5542" w:hanging="360"/>
      </w:pPr>
    </w:lvl>
    <w:lvl w:ilvl="8" w:tplc="11DEB87E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354F"/>
    <w:rsid w:val="00020427"/>
    <w:rsid w:val="000761EF"/>
    <w:rsid w:val="000922A7"/>
    <w:rsid w:val="000B4F6C"/>
    <w:rsid w:val="000B6FE3"/>
    <w:rsid w:val="000C6C7A"/>
    <w:rsid w:val="000F48AB"/>
    <w:rsid w:val="000F4D81"/>
    <w:rsid w:val="001177B6"/>
    <w:rsid w:val="001578E7"/>
    <w:rsid w:val="00175EFC"/>
    <w:rsid w:val="001B2255"/>
    <w:rsid w:val="001C59A0"/>
    <w:rsid w:val="001E7428"/>
    <w:rsid w:val="002104E0"/>
    <w:rsid w:val="00217887"/>
    <w:rsid w:val="00285A36"/>
    <w:rsid w:val="002D5E04"/>
    <w:rsid w:val="002F4710"/>
    <w:rsid w:val="00310456"/>
    <w:rsid w:val="00324805"/>
    <w:rsid w:val="00333604"/>
    <w:rsid w:val="00396400"/>
    <w:rsid w:val="003B138C"/>
    <w:rsid w:val="003B13FA"/>
    <w:rsid w:val="003B403A"/>
    <w:rsid w:val="003C02ED"/>
    <w:rsid w:val="003C2F4A"/>
    <w:rsid w:val="003C618F"/>
    <w:rsid w:val="003D437E"/>
    <w:rsid w:val="003D5C41"/>
    <w:rsid w:val="003D7109"/>
    <w:rsid w:val="00454589"/>
    <w:rsid w:val="00470AD2"/>
    <w:rsid w:val="00476F5C"/>
    <w:rsid w:val="0048164C"/>
    <w:rsid w:val="0049354F"/>
    <w:rsid w:val="00495E72"/>
    <w:rsid w:val="00497C7A"/>
    <w:rsid w:val="004A2B7B"/>
    <w:rsid w:val="004C4E80"/>
    <w:rsid w:val="004C5A97"/>
    <w:rsid w:val="004D2E48"/>
    <w:rsid w:val="00504360"/>
    <w:rsid w:val="005142C2"/>
    <w:rsid w:val="00517EBF"/>
    <w:rsid w:val="0052077F"/>
    <w:rsid w:val="00524F39"/>
    <w:rsid w:val="00527FAF"/>
    <w:rsid w:val="00553F59"/>
    <w:rsid w:val="005659C4"/>
    <w:rsid w:val="00571D5E"/>
    <w:rsid w:val="005850AF"/>
    <w:rsid w:val="0058626A"/>
    <w:rsid w:val="005A3B6E"/>
    <w:rsid w:val="005B138A"/>
    <w:rsid w:val="005C7C99"/>
    <w:rsid w:val="00603FC8"/>
    <w:rsid w:val="00655026"/>
    <w:rsid w:val="00655C41"/>
    <w:rsid w:val="006611F6"/>
    <w:rsid w:val="006675AC"/>
    <w:rsid w:val="00683366"/>
    <w:rsid w:val="006A6641"/>
    <w:rsid w:val="006B1121"/>
    <w:rsid w:val="006B4F20"/>
    <w:rsid w:val="006D5E6A"/>
    <w:rsid w:val="006E0110"/>
    <w:rsid w:val="006E2D9D"/>
    <w:rsid w:val="006E6809"/>
    <w:rsid w:val="006F430B"/>
    <w:rsid w:val="00745C74"/>
    <w:rsid w:val="007517A8"/>
    <w:rsid w:val="007524A5"/>
    <w:rsid w:val="0075303F"/>
    <w:rsid w:val="00765C46"/>
    <w:rsid w:val="00785D92"/>
    <w:rsid w:val="00791DD6"/>
    <w:rsid w:val="007939BE"/>
    <w:rsid w:val="007C4829"/>
    <w:rsid w:val="007C6070"/>
    <w:rsid w:val="008305C7"/>
    <w:rsid w:val="00843438"/>
    <w:rsid w:val="00857D82"/>
    <w:rsid w:val="00867CB0"/>
    <w:rsid w:val="00876E24"/>
    <w:rsid w:val="008A55F0"/>
    <w:rsid w:val="008D4BF1"/>
    <w:rsid w:val="008F5534"/>
    <w:rsid w:val="009148C7"/>
    <w:rsid w:val="0093347A"/>
    <w:rsid w:val="00971256"/>
    <w:rsid w:val="009A0968"/>
    <w:rsid w:val="009E6850"/>
    <w:rsid w:val="00A42A70"/>
    <w:rsid w:val="00A4620B"/>
    <w:rsid w:val="00A54B38"/>
    <w:rsid w:val="00A73A8F"/>
    <w:rsid w:val="00AB2E0D"/>
    <w:rsid w:val="00AC5BAB"/>
    <w:rsid w:val="00AF1A8A"/>
    <w:rsid w:val="00AF229E"/>
    <w:rsid w:val="00AF58D5"/>
    <w:rsid w:val="00B034A7"/>
    <w:rsid w:val="00B42B94"/>
    <w:rsid w:val="00B96461"/>
    <w:rsid w:val="00BA54D3"/>
    <w:rsid w:val="00BB7B0B"/>
    <w:rsid w:val="00BF0B4A"/>
    <w:rsid w:val="00BF6C50"/>
    <w:rsid w:val="00C037F7"/>
    <w:rsid w:val="00C2077C"/>
    <w:rsid w:val="00C23E47"/>
    <w:rsid w:val="00C24467"/>
    <w:rsid w:val="00C2746E"/>
    <w:rsid w:val="00C34143"/>
    <w:rsid w:val="00C35289"/>
    <w:rsid w:val="00C36E60"/>
    <w:rsid w:val="00C522DD"/>
    <w:rsid w:val="00C648FA"/>
    <w:rsid w:val="00C82F3A"/>
    <w:rsid w:val="00CB7B9C"/>
    <w:rsid w:val="00D10998"/>
    <w:rsid w:val="00D243A8"/>
    <w:rsid w:val="00D4566B"/>
    <w:rsid w:val="00D50B3B"/>
    <w:rsid w:val="00D54E01"/>
    <w:rsid w:val="00D86309"/>
    <w:rsid w:val="00D942BF"/>
    <w:rsid w:val="00DA339B"/>
    <w:rsid w:val="00E57842"/>
    <w:rsid w:val="00E86DC1"/>
    <w:rsid w:val="00EC3A14"/>
    <w:rsid w:val="00F008A6"/>
    <w:rsid w:val="00F12225"/>
    <w:rsid w:val="00F346A5"/>
    <w:rsid w:val="00F365CD"/>
    <w:rsid w:val="00F51BE0"/>
    <w:rsid w:val="00F766AE"/>
    <w:rsid w:val="00F963A3"/>
    <w:rsid w:val="00FA7FCE"/>
    <w:rsid w:val="00FB78DE"/>
    <w:rsid w:val="00FC41E5"/>
    <w:rsid w:val="00FC46F9"/>
    <w:rsid w:val="00FD3EF7"/>
    <w:rsid w:val="00FD5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31C114"/>
  <w15:docId w15:val="{A03517B6-9D20-4533-AD04-3177CE6C0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20427"/>
    <w:rPr>
      <w:rFonts w:ascii="Liberation Sans" w:eastAsia="Liberation Sans" w:hAnsi="Liberation Sans" w:cs="Liberation Sans"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sz w:val="40"/>
      <w:szCs w:val="40"/>
    </w:rPr>
  </w:style>
  <w:style w:type="paragraph" w:styleId="2">
    <w:name w:val="heading 2"/>
    <w:basedOn w:val="1"/>
    <w:next w:val="a"/>
    <w:link w:val="20"/>
    <w:uiPriority w:val="9"/>
    <w:unhideWhenUsed/>
    <w:qFormat/>
    <w:pPr>
      <w:outlineLvl w:val="1"/>
    </w:p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eastAsia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link w:val="1"/>
    <w:uiPriority w:val="9"/>
    <w:rPr>
      <w:rFonts w:ascii="Liberation Sans" w:eastAsia="Liberation Sans" w:hAnsi="Liberation Sans" w:cs="Liberation Sans"/>
    </w:rPr>
  </w:style>
  <w:style w:type="character" w:customStyle="1" w:styleId="20">
    <w:name w:val="Заголовок 2 Знак"/>
    <w:link w:val="2"/>
    <w:uiPriority w:val="9"/>
    <w:rPr>
      <w:rFonts w:ascii="Liberation Sans" w:eastAsia="Liberation Sans" w:hAnsi="Liberation Sans" w:cs="Liberation Sans"/>
      <w:sz w:val="34"/>
    </w:rPr>
  </w:style>
  <w:style w:type="character" w:customStyle="1" w:styleId="30">
    <w:name w:val="Заголовок 3 Знак"/>
    <w:link w:val="3"/>
    <w:uiPriority w:val="9"/>
    <w:rPr>
      <w:rFonts w:ascii="Liberation Sans" w:hAnsi="Liberation Sans" w:cs="Liberation Sans"/>
    </w:rPr>
  </w:style>
  <w:style w:type="character" w:customStyle="1" w:styleId="40">
    <w:name w:val="Заголовок 4 Знак"/>
    <w:link w:val="4"/>
    <w:uiPriority w:val="9"/>
    <w:rPr>
      <w:rFonts w:ascii="Liberation Sans" w:eastAsia="Liberation Sans" w:hAnsi="Liberation Sans" w:cs="Liberation Sans"/>
    </w:rPr>
  </w:style>
  <w:style w:type="character" w:customStyle="1" w:styleId="50">
    <w:name w:val="Заголовок 5 Знак"/>
    <w:link w:val="5"/>
    <w:uiPriority w:val="9"/>
    <w:rPr>
      <w:rFonts w:ascii="Liberation Sans" w:eastAsia="Liberation Sans" w:hAnsi="Liberation Sans" w:cs="Liberation Sans"/>
    </w:rPr>
  </w:style>
  <w:style w:type="character" w:customStyle="1" w:styleId="60">
    <w:name w:val="Заголовок 6 Знак"/>
    <w:link w:val="6"/>
    <w:uiPriority w:val="9"/>
    <w:rPr>
      <w:rFonts w:ascii="Liberation Sans" w:eastAsia="Liberation Sans" w:hAnsi="Liberation Sans" w:cs="Liberation Sans"/>
    </w:rPr>
  </w:style>
  <w:style w:type="character" w:customStyle="1" w:styleId="70">
    <w:name w:val="Заголовок 7 Знак"/>
    <w:link w:val="7"/>
    <w:uiPriority w:val="9"/>
    <w:rPr>
      <w:rFonts w:ascii="Liberation Sans" w:eastAsia="Liberation Sans" w:hAnsi="Liberation Sans" w:cs="Liberation Sans"/>
    </w:rPr>
  </w:style>
  <w:style w:type="character" w:customStyle="1" w:styleId="80">
    <w:name w:val="Заголовок 8 Знак"/>
    <w:link w:val="8"/>
    <w:uiPriority w:val="9"/>
    <w:rPr>
      <w:rFonts w:ascii="Liberation Sans" w:eastAsia="Liberation Sans" w:hAnsi="Liberation Sans" w:cs="Liberation Sans"/>
    </w:rPr>
  </w:style>
  <w:style w:type="character" w:customStyle="1" w:styleId="90">
    <w:name w:val="Заголовок 9 Знак"/>
    <w:link w:val="9"/>
    <w:uiPriority w:val="9"/>
    <w:rPr>
      <w:rFonts w:ascii="Liberation Sans" w:eastAsia="Liberation Sans" w:hAnsi="Liberation Sans" w:cs="Liberation Sans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Заголовок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paragraph" w:styleId="afa">
    <w:name w:val="Balloon Text"/>
    <w:basedOn w:val="a"/>
    <w:link w:val="afb"/>
    <w:uiPriority w:val="99"/>
    <w:semiHidden/>
    <w:unhideWhenUsed/>
    <w:rsid w:val="00C23E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C23E47"/>
    <w:rPr>
      <w:rFonts w:ascii="Tahoma" w:eastAsia="Liberation Sans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5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2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0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F936E1-FDAA-4B98-A096-F665FA6A69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4324</Words>
  <Characters>24649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 E</dc:creator>
  <cp:lastModifiedBy>Григорьев Даниил Андреевич</cp:lastModifiedBy>
  <cp:revision>2</cp:revision>
  <dcterms:created xsi:type="dcterms:W3CDTF">2025-05-15T09:02:00Z</dcterms:created>
  <dcterms:modified xsi:type="dcterms:W3CDTF">2025-05-15T09:02:00Z</dcterms:modified>
</cp:coreProperties>
</file>